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67" w:rsidRPr="00893D67" w:rsidRDefault="00893D67" w:rsidP="00893D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3D6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1B0A4343" wp14:editId="73C330FC">
            <wp:extent cx="1714500" cy="1226820"/>
            <wp:effectExtent l="0" t="0" r="0" b="0"/>
            <wp:docPr id="4" name="Рисунок 4" descr="C:\Users\Детский сад32\Desktop\logotip_ds_32_300ч2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32\Desktop\logotip_ds_32_300ч26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E89" w:rsidRPr="00893D67" w:rsidRDefault="00BB58B9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D67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</w:t>
      </w:r>
      <w:r w:rsidR="001B0E89" w:rsidRPr="00893D67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 №32</w:t>
      </w:r>
    </w:p>
    <w:p w:rsidR="001B0E89" w:rsidRPr="00893D67" w:rsidRDefault="001B0E89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D67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вида»</w:t>
      </w:r>
    </w:p>
    <w:p w:rsidR="001B0E89" w:rsidRPr="00893D67" w:rsidRDefault="001B0E89" w:rsidP="008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E89" w:rsidRPr="00893D67" w:rsidRDefault="001B0E89" w:rsidP="008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67">
        <w:rPr>
          <w:rFonts w:ascii="Times New Roman" w:hAnsi="Times New Roman" w:cs="Times New Roman"/>
          <w:sz w:val="28"/>
          <w:szCs w:val="28"/>
        </w:rPr>
        <w:t>Рассмотрено</w:t>
      </w:r>
      <w:r w:rsidRPr="00893D67">
        <w:rPr>
          <w:rFonts w:ascii="Times New Roman" w:hAnsi="Times New Roman" w:cs="Times New Roman"/>
          <w:sz w:val="28"/>
          <w:szCs w:val="28"/>
        </w:rPr>
        <w:tab/>
      </w:r>
      <w:r w:rsidRPr="00893D67">
        <w:rPr>
          <w:rFonts w:ascii="Times New Roman" w:hAnsi="Times New Roman" w:cs="Times New Roman"/>
          <w:sz w:val="28"/>
          <w:szCs w:val="28"/>
        </w:rPr>
        <w:tab/>
      </w:r>
      <w:r w:rsidRPr="00893D67">
        <w:rPr>
          <w:rFonts w:ascii="Times New Roman" w:hAnsi="Times New Roman" w:cs="Times New Roman"/>
          <w:sz w:val="28"/>
          <w:szCs w:val="28"/>
        </w:rPr>
        <w:tab/>
      </w:r>
      <w:r w:rsidRPr="00893D67">
        <w:rPr>
          <w:rFonts w:ascii="Times New Roman" w:hAnsi="Times New Roman" w:cs="Times New Roman"/>
          <w:sz w:val="28"/>
          <w:szCs w:val="28"/>
        </w:rPr>
        <w:tab/>
      </w:r>
      <w:r w:rsidRPr="00893D67">
        <w:rPr>
          <w:rFonts w:ascii="Times New Roman" w:hAnsi="Times New Roman" w:cs="Times New Roman"/>
          <w:sz w:val="28"/>
          <w:szCs w:val="28"/>
        </w:rPr>
        <w:tab/>
      </w:r>
      <w:r w:rsidR="00893D67" w:rsidRPr="00893D6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93D67">
        <w:rPr>
          <w:rFonts w:ascii="Times New Roman" w:hAnsi="Times New Roman" w:cs="Times New Roman"/>
          <w:sz w:val="28"/>
          <w:szCs w:val="28"/>
        </w:rPr>
        <w:t>Утверждаю:</w:t>
      </w:r>
    </w:p>
    <w:p w:rsidR="001B0E89" w:rsidRPr="00893D67" w:rsidRDefault="001B0E89" w:rsidP="008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67"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Pr="00893D67">
        <w:rPr>
          <w:rFonts w:ascii="Times New Roman" w:hAnsi="Times New Roman" w:cs="Times New Roman"/>
          <w:sz w:val="28"/>
          <w:szCs w:val="28"/>
        </w:rPr>
        <w:tab/>
      </w:r>
      <w:r w:rsidRPr="00893D67">
        <w:rPr>
          <w:rFonts w:ascii="Times New Roman" w:hAnsi="Times New Roman" w:cs="Times New Roman"/>
          <w:sz w:val="28"/>
          <w:szCs w:val="28"/>
        </w:rPr>
        <w:tab/>
      </w:r>
      <w:r w:rsidRPr="00893D67">
        <w:rPr>
          <w:rFonts w:ascii="Times New Roman" w:hAnsi="Times New Roman" w:cs="Times New Roman"/>
          <w:sz w:val="28"/>
          <w:szCs w:val="28"/>
        </w:rPr>
        <w:tab/>
      </w:r>
      <w:r w:rsidR="00893D67" w:rsidRPr="00893D6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93D67">
        <w:rPr>
          <w:rFonts w:ascii="Times New Roman" w:hAnsi="Times New Roman" w:cs="Times New Roman"/>
          <w:sz w:val="28"/>
          <w:szCs w:val="28"/>
        </w:rPr>
        <w:t>Заведующая МБДОУ№ 32</w:t>
      </w:r>
    </w:p>
    <w:p w:rsidR="001B0E89" w:rsidRPr="00893D67" w:rsidRDefault="001B0E89" w:rsidP="008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67">
        <w:rPr>
          <w:rFonts w:ascii="Times New Roman" w:hAnsi="Times New Roman" w:cs="Times New Roman"/>
          <w:sz w:val="28"/>
          <w:szCs w:val="28"/>
        </w:rPr>
        <w:t>Протокол № ____</w:t>
      </w:r>
      <w:r w:rsidRPr="00893D67">
        <w:rPr>
          <w:rFonts w:ascii="Times New Roman" w:hAnsi="Times New Roman" w:cs="Times New Roman"/>
          <w:sz w:val="28"/>
          <w:szCs w:val="28"/>
        </w:rPr>
        <w:tab/>
      </w:r>
      <w:r w:rsidRPr="00893D67">
        <w:rPr>
          <w:rFonts w:ascii="Times New Roman" w:hAnsi="Times New Roman" w:cs="Times New Roman"/>
          <w:sz w:val="28"/>
          <w:szCs w:val="28"/>
        </w:rPr>
        <w:tab/>
      </w:r>
      <w:r w:rsidRPr="00893D67">
        <w:rPr>
          <w:rFonts w:ascii="Times New Roman" w:hAnsi="Times New Roman" w:cs="Times New Roman"/>
          <w:sz w:val="28"/>
          <w:szCs w:val="28"/>
        </w:rPr>
        <w:tab/>
      </w:r>
      <w:r w:rsidRPr="00893D67">
        <w:rPr>
          <w:rFonts w:ascii="Times New Roman" w:hAnsi="Times New Roman" w:cs="Times New Roman"/>
          <w:sz w:val="28"/>
          <w:szCs w:val="28"/>
        </w:rPr>
        <w:tab/>
      </w:r>
      <w:r w:rsidR="00893D67" w:rsidRPr="00893D6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93D67" w:rsidRPr="00893D67">
        <w:rPr>
          <w:rFonts w:ascii="Times New Roman" w:hAnsi="Times New Roman" w:cs="Times New Roman"/>
          <w:sz w:val="28"/>
          <w:szCs w:val="28"/>
        </w:rPr>
        <w:t xml:space="preserve"> </w:t>
      </w:r>
      <w:r w:rsidR="0099394D" w:rsidRPr="00893D67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893D67">
        <w:rPr>
          <w:rFonts w:ascii="Times New Roman" w:hAnsi="Times New Roman" w:cs="Times New Roman"/>
          <w:sz w:val="28"/>
          <w:szCs w:val="28"/>
        </w:rPr>
        <w:t>Детский сад комбинированного  вида»</w:t>
      </w:r>
    </w:p>
    <w:p w:rsidR="001B0E89" w:rsidRPr="00893D67" w:rsidRDefault="007658AF" w:rsidP="008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67">
        <w:rPr>
          <w:rFonts w:ascii="Times New Roman" w:hAnsi="Times New Roman" w:cs="Times New Roman"/>
          <w:sz w:val="28"/>
          <w:szCs w:val="28"/>
        </w:rPr>
        <w:t>От ____</w:t>
      </w:r>
      <w:r w:rsidR="005501E0">
        <w:rPr>
          <w:rFonts w:ascii="Times New Roman" w:hAnsi="Times New Roman" w:cs="Times New Roman"/>
          <w:sz w:val="28"/>
          <w:szCs w:val="28"/>
        </w:rPr>
        <w:t>____</w:t>
      </w:r>
      <w:r w:rsidR="009F7854">
        <w:rPr>
          <w:rFonts w:ascii="Times New Roman" w:hAnsi="Times New Roman" w:cs="Times New Roman"/>
          <w:sz w:val="28"/>
          <w:szCs w:val="28"/>
        </w:rPr>
        <w:t>2020</w:t>
      </w:r>
      <w:r w:rsidR="001B0E89" w:rsidRPr="00893D67">
        <w:rPr>
          <w:rFonts w:ascii="Times New Roman" w:hAnsi="Times New Roman" w:cs="Times New Roman"/>
          <w:sz w:val="28"/>
          <w:szCs w:val="28"/>
        </w:rPr>
        <w:t xml:space="preserve"> г.</w:t>
      </w:r>
      <w:r w:rsidR="001B0E89" w:rsidRPr="00893D67">
        <w:rPr>
          <w:rFonts w:ascii="Times New Roman" w:hAnsi="Times New Roman" w:cs="Times New Roman"/>
          <w:sz w:val="28"/>
          <w:szCs w:val="28"/>
        </w:rPr>
        <w:tab/>
      </w:r>
      <w:r w:rsidR="001B0E89" w:rsidRPr="00893D67">
        <w:rPr>
          <w:rFonts w:ascii="Times New Roman" w:hAnsi="Times New Roman" w:cs="Times New Roman"/>
          <w:sz w:val="28"/>
          <w:szCs w:val="28"/>
        </w:rPr>
        <w:tab/>
      </w:r>
      <w:r w:rsidR="001B0E89" w:rsidRPr="00893D67">
        <w:rPr>
          <w:rFonts w:ascii="Times New Roman" w:hAnsi="Times New Roman" w:cs="Times New Roman"/>
          <w:sz w:val="28"/>
          <w:szCs w:val="28"/>
        </w:rPr>
        <w:tab/>
      </w:r>
      <w:r w:rsidR="001B0E89" w:rsidRPr="00893D67">
        <w:rPr>
          <w:rFonts w:ascii="Times New Roman" w:hAnsi="Times New Roman" w:cs="Times New Roman"/>
          <w:sz w:val="28"/>
          <w:szCs w:val="28"/>
        </w:rPr>
        <w:tab/>
      </w:r>
      <w:r w:rsidR="00893D67" w:rsidRPr="00893D67">
        <w:rPr>
          <w:rFonts w:ascii="Times New Roman" w:hAnsi="Times New Roman" w:cs="Times New Roman"/>
          <w:sz w:val="28"/>
          <w:szCs w:val="28"/>
        </w:rPr>
        <w:t xml:space="preserve">              __________ </w:t>
      </w:r>
      <w:r w:rsidR="001B0E89" w:rsidRPr="00893D67">
        <w:rPr>
          <w:rFonts w:ascii="Times New Roman" w:hAnsi="Times New Roman" w:cs="Times New Roman"/>
          <w:sz w:val="28"/>
          <w:szCs w:val="28"/>
        </w:rPr>
        <w:t>О.А. Степанова</w:t>
      </w:r>
    </w:p>
    <w:p w:rsidR="001B0E89" w:rsidRPr="00893D67" w:rsidRDefault="001B0E89" w:rsidP="00893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D67">
        <w:rPr>
          <w:rFonts w:ascii="Times New Roman" w:hAnsi="Times New Roman" w:cs="Times New Roman"/>
          <w:sz w:val="28"/>
          <w:szCs w:val="28"/>
        </w:rPr>
        <w:tab/>
      </w:r>
      <w:r w:rsidRPr="00893D67">
        <w:rPr>
          <w:rFonts w:ascii="Times New Roman" w:hAnsi="Times New Roman" w:cs="Times New Roman"/>
          <w:sz w:val="28"/>
          <w:szCs w:val="28"/>
        </w:rPr>
        <w:tab/>
      </w:r>
      <w:r w:rsidRPr="00893D67">
        <w:rPr>
          <w:rFonts w:ascii="Times New Roman" w:hAnsi="Times New Roman" w:cs="Times New Roman"/>
          <w:sz w:val="28"/>
          <w:szCs w:val="28"/>
        </w:rPr>
        <w:tab/>
      </w:r>
      <w:r w:rsidRPr="00893D67">
        <w:rPr>
          <w:rFonts w:ascii="Times New Roman" w:hAnsi="Times New Roman" w:cs="Times New Roman"/>
          <w:sz w:val="28"/>
          <w:szCs w:val="28"/>
        </w:rPr>
        <w:tab/>
      </w:r>
      <w:r w:rsidRPr="00893D67">
        <w:rPr>
          <w:rFonts w:ascii="Times New Roman" w:hAnsi="Times New Roman" w:cs="Times New Roman"/>
          <w:sz w:val="28"/>
          <w:szCs w:val="28"/>
        </w:rPr>
        <w:tab/>
      </w:r>
      <w:r w:rsidRPr="00893D67">
        <w:rPr>
          <w:rFonts w:ascii="Times New Roman" w:hAnsi="Times New Roman" w:cs="Times New Roman"/>
          <w:sz w:val="28"/>
          <w:szCs w:val="28"/>
        </w:rPr>
        <w:tab/>
      </w:r>
      <w:r w:rsidRPr="00893D67">
        <w:rPr>
          <w:rFonts w:ascii="Times New Roman" w:hAnsi="Times New Roman" w:cs="Times New Roman"/>
          <w:sz w:val="28"/>
          <w:szCs w:val="28"/>
        </w:rPr>
        <w:tab/>
      </w:r>
      <w:r w:rsidR="00893D67" w:rsidRPr="00893D6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58B9" w:rsidRPr="00893D67">
        <w:rPr>
          <w:rFonts w:ascii="Times New Roman" w:hAnsi="Times New Roman" w:cs="Times New Roman"/>
          <w:sz w:val="28"/>
          <w:szCs w:val="28"/>
        </w:rPr>
        <w:t>Приказ №</w:t>
      </w:r>
      <w:r w:rsidR="007658AF" w:rsidRPr="00893D67">
        <w:rPr>
          <w:rFonts w:ascii="Times New Roman" w:hAnsi="Times New Roman" w:cs="Times New Roman"/>
          <w:sz w:val="28"/>
          <w:szCs w:val="28"/>
        </w:rPr>
        <w:t xml:space="preserve"> _____ от ____</w:t>
      </w:r>
      <w:r w:rsidR="005501E0">
        <w:rPr>
          <w:rFonts w:ascii="Times New Roman" w:hAnsi="Times New Roman" w:cs="Times New Roman"/>
          <w:sz w:val="28"/>
          <w:szCs w:val="28"/>
        </w:rPr>
        <w:t>____</w:t>
      </w:r>
      <w:r w:rsidR="009F7854">
        <w:rPr>
          <w:rFonts w:ascii="Times New Roman" w:hAnsi="Times New Roman" w:cs="Times New Roman"/>
          <w:sz w:val="28"/>
          <w:szCs w:val="28"/>
        </w:rPr>
        <w:t>2020</w:t>
      </w:r>
      <w:r w:rsidRPr="00893D6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0E89" w:rsidRPr="00893D67" w:rsidRDefault="001B0E89" w:rsidP="008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E89" w:rsidRPr="00893D67" w:rsidRDefault="001B0E89" w:rsidP="008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E89" w:rsidRPr="00893D67" w:rsidRDefault="001B0E89" w:rsidP="008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8B9" w:rsidRDefault="00BB58B9" w:rsidP="00893D67">
      <w:pPr>
        <w:tabs>
          <w:tab w:val="left" w:pos="4071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B58B9" w:rsidRDefault="00BB58B9" w:rsidP="00893D67">
      <w:pPr>
        <w:tabs>
          <w:tab w:val="left" w:pos="4071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0E89" w:rsidRPr="00893D67" w:rsidRDefault="001B0E89" w:rsidP="00893D67">
      <w:pPr>
        <w:tabs>
          <w:tab w:val="left" w:pos="4071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93D67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1B0E89" w:rsidRPr="00893D67" w:rsidRDefault="001B0E89" w:rsidP="00893D67">
      <w:pPr>
        <w:tabs>
          <w:tab w:val="left" w:pos="4071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3D67">
        <w:rPr>
          <w:rFonts w:ascii="Times New Roman" w:hAnsi="Times New Roman" w:cs="Times New Roman"/>
          <w:b/>
          <w:sz w:val="40"/>
          <w:szCs w:val="40"/>
        </w:rPr>
        <w:t>МБДОУ № 32 «Детский сад комбинированного вида»</w:t>
      </w:r>
    </w:p>
    <w:p w:rsidR="001B0E89" w:rsidRPr="00893D67" w:rsidRDefault="009F7854" w:rsidP="00893D67">
      <w:pPr>
        <w:tabs>
          <w:tab w:val="left" w:pos="34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2020-2021</w:t>
      </w:r>
      <w:r w:rsidR="001B0E89" w:rsidRPr="00893D67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1B0E89" w:rsidRPr="00893D67" w:rsidRDefault="001B0E89" w:rsidP="00893D67">
      <w:pPr>
        <w:tabs>
          <w:tab w:val="left" w:pos="4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E89" w:rsidRPr="00893D67" w:rsidRDefault="001B0E89" w:rsidP="008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E89" w:rsidRPr="00893D67" w:rsidRDefault="001B0E89" w:rsidP="008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E89" w:rsidRPr="00893D67" w:rsidRDefault="001B0E89" w:rsidP="008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E89" w:rsidRPr="00893D67" w:rsidRDefault="001B0E89" w:rsidP="008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E89" w:rsidRPr="00893D67" w:rsidRDefault="001B0E89" w:rsidP="008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E89" w:rsidRPr="00893D67" w:rsidRDefault="001B0E89" w:rsidP="008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E89" w:rsidRPr="00893D67" w:rsidRDefault="001B0E89" w:rsidP="008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E89" w:rsidRPr="00893D67" w:rsidRDefault="001B0E89" w:rsidP="008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E89" w:rsidRPr="00893D67" w:rsidRDefault="001B0E89" w:rsidP="0089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435" w:rsidRDefault="00747435" w:rsidP="0089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435" w:rsidRDefault="00747435" w:rsidP="0089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435" w:rsidRDefault="00747435" w:rsidP="0089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435" w:rsidRDefault="00747435" w:rsidP="0089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435" w:rsidRDefault="00747435" w:rsidP="0089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435" w:rsidRDefault="00747435" w:rsidP="0089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435" w:rsidRDefault="00747435" w:rsidP="0089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435" w:rsidRDefault="00747435" w:rsidP="0089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E89" w:rsidRPr="00893D67" w:rsidRDefault="00DE2610" w:rsidP="0089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Кемерово 2020</w:t>
      </w:r>
    </w:p>
    <w:sdt>
      <w:sdtPr>
        <w:rPr>
          <w:rFonts w:ascii="Times New Roman" w:hAnsi="Times New Roman" w:cs="Times New Roman"/>
        </w:rPr>
        <w:id w:val="-271790124"/>
        <w:docPartObj>
          <w:docPartGallery w:val="Table of Contents"/>
          <w:docPartUnique/>
        </w:docPartObj>
      </w:sdtPr>
      <w:sdtEndPr/>
      <w:sdtContent>
        <w:p w:rsidR="00747435" w:rsidRPr="00BB58B9" w:rsidRDefault="00747435" w:rsidP="00BB58B9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1B0E89" w:rsidRPr="00893D67" w:rsidRDefault="00893D67" w:rsidP="00893D67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93D67"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:rsidR="001B0E89" w:rsidRPr="00893D67" w:rsidRDefault="001B0E89" w:rsidP="00893D67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1B0E89" w:rsidRPr="00893D67" w:rsidRDefault="006A6658" w:rsidP="00893D67">
          <w:pPr>
            <w:tabs>
              <w:tab w:val="right" w:leader="dot" w:pos="10529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93D6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1B0E89" w:rsidRPr="00893D6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93D6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2891350" w:history="1">
            <w:r w:rsidR="001B0E89" w:rsidRPr="00893D67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Пояснительная записка</w:t>
            </w:r>
            <w:r w:rsidR="001B0E89" w:rsidRPr="00893D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93D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0E89" w:rsidRPr="00893D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_Toc492891350 \h </w:instrText>
            </w:r>
            <w:r w:rsidRPr="00893D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93D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93D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0E89" w:rsidRPr="00893D67" w:rsidRDefault="003B0ADE" w:rsidP="00893D67">
          <w:pPr>
            <w:tabs>
              <w:tab w:val="right" w:leader="dot" w:pos="10529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2891351" w:history="1">
            <w:r w:rsidR="001B0E89" w:rsidRPr="00893D67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Учебный план</w:t>
            </w:r>
            <w:r w:rsidR="001B0E89" w:rsidRPr="00893D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6658" w:rsidRPr="00893D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0E89" w:rsidRPr="00893D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_Toc492891351 \h </w:instrText>
            </w:r>
            <w:r w:rsidR="006A6658" w:rsidRPr="00893D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6658" w:rsidRPr="00893D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A6658" w:rsidRPr="00893D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0E89" w:rsidRPr="00893D67" w:rsidRDefault="003B0ADE" w:rsidP="00893D67">
          <w:pPr>
            <w:tabs>
              <w:tab w:val="right" w:leader="dot" w:pos="10529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2891352" w:history="1">
            <w:r w:rsidR="001B0E89" w:rsidRPr="00893D67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Режим организации деятельности воспитанников ДОУ</w:t>
            </w:r>
            <w:r w:rsidR="001B0E89" w:rsidRPr="00893D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6658" w:rsidRPr="00893D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0E89" w:rsidRPr="00893D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_Toc492891352 \h </w:instrText>
            </w:r>
            <w:r w:rsidR="006A6658" w:rsidRPr="00893D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6658" w:rsidRPr="00893D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6A6658" w:rsidRPr="00893D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0E89" w:rsidRPr="00893D67" w:rsidRDefault="003B0ADE" w:rsidP="00893D67">
          <w:pPr>
            <w:tabs>
              <w:tab w:val="right" w:leader="dot" w:pos="10529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2891353" w:history="1">
            <w:r w:rsidR="001B0E89" w:rsidRPr="00893D67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Календарный план-график</w:t>
            </w:r>
            <w:r w:rsidR="00387D2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на 2020-2021</w:t>
            </w:r>
            <w:r w:rsidR="001B0E89" w:rsidRPr="00893D6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учебный год</w:t>
            </w:r>
            <w:r w:rsidR="001B0E89" w:rsidRPr="00893D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6658" w:rsidRPr="00893D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0E89" w:rsidRPr="00893D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_Toc492891353 \h </w:instrText>
            </w:r>
            <w:r w:rsidR="006A6658" w:rsidRPr="00893D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6658" w:rsidRPr="00893D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5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A6658" w:rsidRPr="00893D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0E89" w:rsidRPr="00893D67" w:rsidRDefault="003B0ADE" w:rsidP="00893D67">
          <w:pPr>
            <w:tabs>
              <w:tab w:val="right" w:leader="dot" w:pos="10529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2891354" w:history="1"/>
        </w:p>
        <w:p w:rsidR="001B0E89" w:rsidRPr="00893D67" w:rsidRDefault="006A6658" w:rsidP="00893D67">
          <w:pPr>
            <w:spacing w:after="0" w:line="240" w:lineRule="auto"/>
            <w:rPr>
              <w:rFonts w:ascii="Times New Roman" w:hAnsi="Times New Roman" w:cs="Times New Roman"/>
            </w:rPr>
          </w:pPr>
          <w:r w:rsidRPr="00893D6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B0E89" w:rsidRPr="00893D67" w:rsidRDefault="001B0E89" w:rsidP="00893D6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93D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1B0E89" w:rsidRDefault="001B0E89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Toc492891350"/>
      <w:r w:rsidRPr="00893D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Пояснительная записка</w:t>
      </w:r>
      <w:bookmarkEnd w:id="0"/>
    </w:p>
    <w:p w:rsidR="00893D67" w:rsidRPr="00893D67" w:rsidRDefault="00893D67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B0E89" w:rsidRPr="00893D67" w:rsidRDefault="001B0E89" w:rsidP="00893D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D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Учебный план МБДОУ № 32 «Детский сад комбинированного вида»</w:t>
      </w:r>
      <w:r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нормативным документом, определяющим алгоритм организации образовательной деятельности учреждения: режим</w:t>
      </w:r>
      <w:r w:rsidR="007875BA"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распорядок дня, </w:t>
      </w:r>
      <w:r w:rsidRPr="00893D67">
        <w:rPr>
          <w:rFonts w:ascii="Times New Roman" w:hAnsi="Times New Roman" w:cs="Times New Roman"/>
          <w:sz w:val="28"/>
          <w:szCs w:val="28"/>
        </w:rPr>
        <w:t>перечень различных видов деятельности в соответствии с направлениями развития ребенка, представленными в пяти образовательных областях, и объём учебного времени, отводимого на проведение непосредственно образовательной деятельности с детьми</w:t>
      </w:r>
      <w:r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3D67" w:rsidRDefault="00893D67" w:rsidP="00893D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0E89" w:rsidRPr="00893D67" w:rsidRDefault="001B0E89" w:rsidP="00893D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D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Учебный план</w:t>
      </w:r>
      <w:r w:rsidR="009F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МБДОУ № 32 на 2020</w:t>
      </w:r>
      <w:r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F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</w:t>
      </w:r>
      <w:r w:rsidR="00BB58B9"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учебный</w:t>
      </w:r>
      <w:r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разработан в соответствии со следующими </w:t>
      </w:r>
      <w:r w:rsidRPr="00893D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нормативными документами</w:t>
      </w:r>
      <w:r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B0E89" w:rsidRPr="00893D67" w:rsidRDefault="001B0E89" w:rsidP="00893D67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29.12.2012 № 273-ФЗ «Об обра</w:t>
      </w:r>
      <w:r w:rsid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зовании в Российской Федерации».</w:t>
      </w:r>
    </w:p>
    <w:p w:rsidR="001B0E89" w:rsidRPr="00893D67" w:rsidRDefault="001B0E89" w:rsidP="00893D67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</w:t>
      </w:r>
      <w:r w:rsidR="00BB58B9"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дошкольные образовательные организации</w:t>
      </w:r>
      <w:r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(утв. постановлением Главного государственного санитарного </w:t>
      </w:r>
      <w:r w:rsid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врача РФ от 15 мая 2013 г. №26).</w:t>
      </w:r>
    </w:p>
    <w:p w:rsidR="001B0E89" w:rsidRPr="00893D67" w:rsidRDefault="001B0E89" w:rsidP="00893D67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</w:t>
      </w:r>
      <w:r w:rsidR="00BB58B9"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дошкольного образования,</w:t>
      </w:r>
      <w:r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утвержденного приказом Министерства образования и науки Российской Фе</w:t>
      </w:r>
      <w:r w:rsid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дерации от 30.08.2013 г. № 101.</w:t>
      </w:r>
    </w:p>
    <w:p w:rsidR="001B0E89" w:rsidRPr="00893D67" w:rsidRDefault="00893D67" w:rsidP="00893D67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государственным</w:t>
      </w:r>
      <w:r w:rsidR="001B0E89"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образовательным стандарт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1B0E89"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образования (Приказ Министерства образования и науки РФ от 17 октября 2013 г. № 1155)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0E89" w:rsidRPr="00893D67" w:rsidRDefault="001B0E89" w:rsidP="00893D67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</w:t>
      </w:r>
      <w:r w:rsid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адаптированными </w:t>
      </w:r>
      <w:r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</w:t>
      </w:r>
      <w:r w:rsid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ыми программами</w:t>
      </w:r>
      <w:r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образования МБДОУ № 32 «</w:t>
      </w:r>
      <w:r w:rsid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комбинированного вида».</w:t>
      </w:r>
    </w:p>
    <w:p w:rsidR="001B0E89" w:rsidRPr="00893D67" w:rsidRDefault="001B0E89" w:rsidP="00893D67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Уставом МБДОУ № 32 «Дет</w:t>
      </w:r>
      <w:r w:rsid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 сад комбинированного вида».</w:t>
      </w:r>
    </w:p>
    <w:p w:rsidR="001B0E89" w:rsidRPr="00893D67" w:rsidRDefault="00893D67" w:rsidP="00893D67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о</w:t>
      </w:r>
      <w:r w:rsidR="001B0E89"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бразовательной программой дошкольного образования «От рождения до школы»</w:t>
      </w:r>
      <w:r w:rsidR="00747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B0E89"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редакцией Н. Е. </w:t>
      </w:r>
      <w:proofErr w:type="spellStart"/>
      <w:r w:rsidR="001B0E89"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Вераксы</w:t>
      </w:r>
      <w:proofErr w:type="spellEnd"/>
      <w:r w:rsidR="001B0E89"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С. Комаровой, М. А. Васильевой.</w:t>
      </w:r>
    </w:p>
    <w:p w:rsidR="001B0E89" w:rsidRDefault="001B0E89" w:rsidP="00893D67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Письмом Министерства образования и науки Российской Федерации «Комментарии к ФГОС дошкольного образования» от 28.02.2014 г. № 08-249.</w:t>
      </w:r>
    </w:p>
    <w:p w:rsidR="00893D67" w:rsidRPr="00893D67" w:rsidRDefault="00893D67" w:rsidP="00893D6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2F71" w:rsidRPr="004875DD" w:rsidRDefault="00352F71" w:rsidP="00352F71">
      <w:pPr>
        <w:pStyle w:val="a6"/>
        <w:ind w:left="153" w:right="373" w:firstLine="710"/>
        <w:jc w:val="both"/>
        <w:rPr>
          <w:lang w:val="ru-RU"/>
        </w:rPr>
      </w:pPr>
      <w:bookmarkStart w:id="1" w:name="_Toc492891351"/>
      <w:r w:rsidRPr="00D341E0">
        <w:rPr>
          <w:lang w:val="ru-RU"/>
        </w:rPr>
        <w:t xml:space="preserve">В МБДОУ № 32 «Детский сад комбинированного вида» функционируют </w:t>
      </w:r>
      <w:r>
        <w:rPr>
          <w:b/>
          <w:lang w:val="ru-RU"/>
        </w:rPr>
        <w:t>12</w:t>
      </w:r>
      <w:r w:rsidRPr="00D341E0">
        <w:rPr>
          <w:b/>
          <w:lang w:val="ru-RU"/>
        </w:rPr>
        <w:t xml:space="preserve"> групп </w:t>
      </w:r>
      <w:r w:rsidR="00212853">
        <w:rPr>
          <w:lang w:val="ru-RU"/>
        </w:rPr>
        <w:t>для 258</w:t>
      </w:r>
      <w:r w:rsidRPr="00D341E0">
        <w:rPr>
          <w:lang w:val="ru-RU"/>
        </w:rPr>
        <w:t xml:space="preserve"> детей</w:t>
      </w:r>
      <w:r w:rsidR="009F7854">
        <w:rPr>
          <w:lang w:val="ru-RU"/>
        </w:rPr>
        <w:t>, из них 71</w:t>
      </w:r>
      <w:r w:rsidRPr="004525E2">
        <w:rPr>
          <w:lang w:val="ru-RU"/>
        </w:rPr>
        <w:t xml:space="preserve"> детей с ограниченными возможностями здоровья по слуху и</w:t>
      </w:r>
      <w:r w:rsidRPr="004525E2">
        <w:rPr>
          <w:spacing w:val="-3"/>
          <w:lang w:val="ru-RU"/>
        </w:rPr>
        <w:t xml:space="preserve"> </w:t>
      </w:r>
      <w:r w:rsidRPr="004525E2">
        <w:rPr>
          <w:lang w:val="ru-RU"/>
        </w:rPr>
        <w:t>речи</w:t>
      </w:r>
      <w:r w:rsidRPr="004525E2">
        <w:rPr>
          <w:b/>
          <w:lang w:val="ru-RU"/>
        </w:rPr>
        <w:t>:</w:t>
      </w:r>
    </w:p>
    <w:p w:rsidR="00352F71" w:rsidRPr="009F7854" w:rsidRDefault="00352F71" w:rsidP="00352F71">
      <w:pPr>
        <w:tabs>
          <w:tab w:val="left" w:pos="858"/>
          <w:tab w:val="left" w:pos="859"/>
        </w:tabs>
        <w:ind w:left="142" w:right="368" w:hanging="142"/>
        <w:jc w:val="both"/>
        <w:rPr>
          <w:rFonts w:ascii="Times New Roman" w:hAnsi="Times New Roman" w:cs="Times New Roman"/>
          <w:sz w:val="28"/>
        </w:rPr>
      </w:pPr>
      <w:r w:rsidRPr="00352F71">
        <w:rPr>
          <w:b/>
          <w:sz w:val="28"/>
        </w:rPr>
        <w:t xml:space="preserve">   -</w:t>
      </w:r>
      <w:r>
        <w:rPr>
          <w:sz w:val="28"/>
        </w:rPr>
        <w:t xml:space="preserve"> </w:t>
      </w:r>
      <w:r w:rsidRPr="00306C6A">
        <w:rPr>
          <w:sz w:val="28"/>
        </w:rPr>
        <w:t xml:space="preserve"> </w:t>
      </w:r>
      <w:r w:rsidR="00212853">
        <w:rPr>
          <w:rFonts w:ascii="Times New Roman" w:hAnsi="Times New Roman" w:cs="Times New Roman"/>
          <w:sz w:val="28"/>
        </w:rPr>
        <w:t>общеразвивающая</w:t>
      </w:r>
      <w:r w:rsidRPr="009F7854">
        <w:rPr>
          <w:rFonts w:ascii="Times New Roman" w:hAnsi="Times New Roman" w:cs="Times New Roman"/>
          <w:sz w:val="28"/>
        </w:rPr>
        <w:t xml:space="preserve"> группа от 2 до 3 лет «</w:t>
      </w:r>
      <w:proofErr w:type="spellStart"/>
      <w:r w:rsidRPr="009F7854">
        <w:rPr>
          <w:rFonts w:ascii="Times New Roman" w:hAnsi="Times New Roman" w:cs="Times New Roman"/>
          <w:sz w:val="28"/>
        </w:rPr>
        <w:t>Лунтик</w:t>
      </w:r>
      <w:proofErr w:type="spellEnd"/>
      <w:r w:rsidRPr="009F7854">
        <w:rPr>
          <w:rFonts w:ascii="Times New Roman" w:hAnsi="Times New Roman" w:cs="Times New Roman"/>
          <w:sz w:val="28"/>
        </w:rPr>
        <w:t>»</w:t>
      </w:r>
    </w:p>
    <w:p w:rsidR="00352F71" w:rsidRPr="009F7854" w:rsidRDefault="00212853" w:rsidP="00352F71">
      <w:pPr>
        <w:pStyle w:val="a5"/>
        <w:widowControl w:val="0"/>
        <w:numPr>
          <w:ilvl w:val="0"/>
          <w:numId w:val="5"/>
        </w:numPr>
        <w:tabs>
          <w:tab w:val="left" w:pos="858"/>
          <w:tab w:val="left" w:pos="859"/>
        </w:tabs>
        <w:autoSpaceDE w:val="0"/>
        <w:autoSpaceDN w:val="0"/>
        <w:spacing w:before="63" w:after="0" w:line="240" w:lineRule="auto"/>
        <w:ind w:right="369" w:hanging="283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общеразвивающая </w:t>
      </w:r>
      <w:r w:rsidRPr="009F7854">
        <w:rPr>
          <w:rFonts w:ascii="Times New Roman" w:hAnsi="Times New Roman" w:cs="Times New Roman"/>
          <w:sz w:val="28"/>
        </w:rPr>
        <w:t>группа</w:t>
      </w:r>
      <w:r w:rsidR="00352F71" w:rsidRPr="009F7854">
        <w:rPr>
          <w:rFonts w:ascii="Times New Roman" w:hAnsi="Times New Roman" w:cs="Times New Roman"/>
          <w:sz w:val="28"/>
        </w:rPr>
        <w:t xml:space="preserve"> от 3 до 4 лет «Чебурашка»</w:t>
      </w:r>
    </w:p>
    <w:p w:rsidR="00352F71" w:rsidRPr="009F7854" w:rsidRDefault="003B0ADE" w:rsidP="00352F71">
      <w:pPr>
        <w:pStyle w:val="a5"/>
        <w:widowControl w:val="0"/>
        <w:numPr>
          <w:ilvl w:val="0"/>
          <w:numId w:val="5"/>
        </w:numPr>
        <w:tabs>
          <w:tab w:val="left" w:pos="858"/>
          <w:tab w:val="left" w:pos="859"/>
        </w:tabs>
        <w:autoSpaceDE w:val="0"/>
        <w:autoSpaceDN w:val="0"/>
        <w:spacing w:before="63" w:after="0" w:line="240" w:lineRule="auto"/>
        <w:ind w:right="369" w:hanging="283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общеразвивающая</w:t>
      </w:r>
      <w:r w:rsidR="00352F71" w:rsidRPr="009F7854">
        <w:rPr>
          <w:rFonts w:ascii="Times New Roman" w:hAnsi="Times New Roman" w:cs="Times New Roman"/>
          <w:sz w:val="28"/>
        </w:rPr>
        <w:t xml:space="preserve"> группа от 4 до 5 лет «Буратино»</w:t>
      </w:r>
    </w:p>
    <w:p w:rsidR="00352F71" w:rsidRPr="009F7854" w:rsidRDefault="00352F71" w:rsidP="00DE2610">
      <w:pPr>
        <w:pStyle w:val="a5"/>
        <w:widowControl w:val="0"/>
        <w:numPr>
          <w:ilvl w:val="0"/>
          <w:numId w:val="5"/>
        </w:numPr>
        <w:tabs>
          <w:tab w:val="left" w:pos="859"/>
        </w:tabs>
        <w:autoSpaceDE w:val="0"/>
        <w:autoSpaceDN w:val="0"/>
        <w:spacing w:after="0" w:line="242" w:lineRule="auto"/>
        <w:ind w:right="369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9F7854">
        <w:rPr>
          <w:rFonts w:ascii="Times New Roman" w:hAnsi="Times New Roman" w:cs="Times New Roman"/>
          <w:sz w:val="28"/>
        </w:rPr>
        <w:t xml:space="preserve">компенсирующая группа </w:t>
      </w:r>
      <w:r w:rsidR="003B0ADE">
        <w:rPr>
          <w:rFonts w:ascii="Times New Roman" w:hAnsi="Times New Roman" w:cs="Times New Roman"/>
          <w:sz w:val="28"/>
        </w:rPr>
        <w:t xml:space="preserve">для детей с нарушением слуха </w:t>
      </w:r>
      <w:r w:rsidRPr="009F7854">
        <w:rPr>
          <w:rFonts w:ascii="Times New Roman" w:hAnsi="Times New Roman" w:cs="Times New Roman"/>
          <w:sz w:val="28"/>
        </w:rPr>
        <w:t>от 5 до 7 лет «Гномики»</w:t>
      </w:r>
    </w:p>
    <w:p w:rsidR="00352F71" w:rsidRPr="009F7854" w:rsidRDefault="00212853" w:rsidP="00352F71">
      <w:pPr>
        <w:pStyle w:val="a5"/>
        <w:widowControl w:val="0"/>
        <w:numPr>
          <w:ilvl w:val="0"/>
          <w:numId w:val="5"/>
        </w:numPr>
        <w:tabs>
          <w:tab w:val="left" w:pos="859"/>
        </w:tabs>
        <w:autoSpaceDE w:val="0"/>
        <w:autoSpaceDN w:val="0"/>
        <w:spacing w:after="0" w:line="240" w:lineRule="auto"/>
        <w:ind w:right="368" w:hanging="283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компенсирующая</w:t>
      </w:r>
      <w:r w:rsidR="00352F71" w:rsidRPr="009F7854">
        <w:rPr>
          <w:rFonts w:ascii="Times New Roman" w:hAnsi="Times New Roman" w:cs="Times New Roman"/>
          <w:sz w:val="28"/>
        </w:rPr>
        <w:t xml:space="preserve"> группа</w:t>
      </w:r>
      <w:r w:rsidR="003B0ADE">
        <w:rPr>
          <w:rFonts w:ascii="Times New Roman" w:hAnsi="Times New Roman" w:cs="Times New Roman"/>
          <w:sz w:val="28"/>
        </w:rPr>
        <w:t xml:space="preserve"> для детей с нарушением слуха</w:t>
      </w:r>
      <w:r w:rsidR="00352F71" w:rsidRPr="009F7854">
        <w:rPr>
          <w:rFonts w:ascii="Times New Roman" w:hAnsi="Times New Roman" w:cs="Times New Roman"/>
          <w:sz w:val="28"/>
        </w:rPr>
        <w:t xml:space="preserve"> от 5 до 6 лет «</w:t>
      </w:r>
      <w:proofErr w:type="spellStart"/>
      <w:r w:rsidR="00352F71" w:rsidRPr="009F7854">
        <w:rPr>
          <w:rFonts w:ascii="Times New Roman" w:hAnsi="Times New Roman" w:cs="Times New Roman"/>
          <w:sz w:val="28"/>
        </w:rPr>
        <w:t>Семицветик</w:t>
      </w:r>
      <w:proofErr w:type="spellEnd"/>
      <w:r w:rsidR="00352F71" w:rsidRPr="009F7854">
        <w:rPr>
          <w:rFonts w:ascii="Times New Roman" w:hAnsi="Times New Roman" w:cs="Times New Roman"/>
          <w:sz w:val="28"/>
        </w:rPr>
        <w:t>»</w:t>
      </w:r>
    </w:p>
    <w:p w:rsidR="00352F71" w:rsidRPr="009F7854" w:rsidRDefault="003B0ADE" w:rsidP="00352F71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368" w:hanging="283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компенсирующая</w:t>
      </w:r>
      <w:r w:rsidR="00352F71" w:rsidRPr="009F7854">
        <w:rPr>
          <w:rFonts w:ascii="Times New Roman" w:hAnsi="Times New Roman" w:cs="Times New Roman"/>
          <w:sz w:val="28"/>
        </w:rPr>
        <w:t xml:space="preserve"> группа </w:t>
      </w:r>
      <w:r>
        <w:rPr>
          <w:rFonts w:ascii="Times New Roman" w:hAnsi="Times New Roman" w:cs="Times New Roman"/>
          <w:sz w:val="28"/>
        </w:rPr>
        <w:t xml:space="preserve">для детей с нарушением речи </w:t>
      </w:r>
      <w:bookmarkStart w:id="2" w:name="_GoBack"/>
      <w:bookmarkEnd w:id="2"/>
      <w:r w:rsidR="00352F71" w:rsidRPr="009F7854">
        <w:rPr>
          <w:rFonts w:ascii="Times New Roman" w:hAnsi="Times New Roman" w:cs="Times New Roman"/>
          <w:sz w:val="28"/>
        </w:rPr>
        <w:t>от 6 до 7 лет «</w:t>
      </w:r>
      <w:proofErr w:type="spellStart"/>
      <w:r w:rsidR="00352F71" w:rsidRPr="009F7854">
        <w:rPr>
          <w:rFonts w:ascii="Times New Roman" w:hAnsi="Times New Roman" w:cs="Times New Roman"/>
          <w:sz w:val="28"/>
        </w:rPr>
        <w:t>Смешарики</w:t>
      </w:r>
      <w:proofErr w:type="spellEnd"/>
      <w:r w:rsidR="00352F71" w:rsidRPr="009F7854">
        <w:rPr>
          <w:rFonts w:ascii="Times New Roman" w:hAnsi="Times New Roman" w:cs="Times New Roman"/>
          <w:sz w:val="28"/>
        </w:rPr>
        <w:t>»</w:t>
      </w:r>
    </w:p>
    <w:p w:rsidR="00352F71" w:rsidRPr="009F7854" w:rsidRDefault="00212853" w:rsidP="00352F71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368" w:hanging="283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общеразвивающая</w:t>
      </w:r>
      <w:r w:rsidR="00352F71" w:rsidRPr="009F7854">
        <w:rPr>
          <w:rFonts w:ascii="Times New Roman" w:hAnsi="Times New Roman" w:cs="Times New Roman"/>
          <w:sz w:val="28"/>
        </w:rPr>
        <w:t xml:space="preserve"> группа от 3 до 4 лет «Аистенок»;</w:t>
      </w:r>
    </w:p>
    <w:p w:rsidR="00352F71" w:rsidRPr="009F7854" w:rsidRDefault="00212853" w:rsidP="00352F71">
      <w:pPr>
        <w:pStyle w:val="a5"/>
        <w:widowControl w:val="0"/>
        <w:numPr>
          <w:ilvl w:val="0"/>
          <w:numId w:val="4"/>
        </w:numPr>
        <w:tabs>
          <w:tab w:val="left" w:pos="858"/>
          <w:tab w:val="left" w:pos="859"/>
        </w:tabs>
        <w:autoSpaceDE w:val="0"/>
        <w:autoSpaceDN w:val="0"/>
        <w:spacing w:after="0" w:line="240" w:lineRule="auto"/>
        <w:ind w:right="368" w:hanging="283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общеразвивающая</w:t>
      </w:r>
      <w:r w:rsidR="00352F71" w:rsidRPr="009F7854">
        <w:rPr>
          <w:rFonts w:ascii="Times New Roman" w:hAnsi="Times New Roman" w:cs="Times New Roman"/>
          <w:sz w:val="28"/>
        </w:rPr>
        <w:t xml:space="preserve"> группа от 3 до 4 лет «Оленёнок»;</w:t>
      </w:r>
    </w:p>
    <w:p w:rsidR="00352F71" w:rsidRPr="009F7854" w:rsidRDefault="00212853" w:rsidP="00352F71">
      <w:pPr>
        <w:pStyle w:val="a5"/>
        <w:widowControl w:val="0"/>
        <w:numPr>
          <w:ilvl w:val="0"/>
          <w:numId w:val="4"/>
        </w:numPr>
        <w:tabs>
          <w:tab w:val="left" w:pos="858"/>
          <w:tab w:val="left" w:pos="859"/>
        </w:tabs>
        <w:autoSpaceDE w:val="0"/>
        <w:autoSpaceDN w:val="0"/>
        <w:spacing w:after="0" w:line="240" w:lineRule="auto"/>
        <w:ind w:right="368" w:hanging="294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общеразвивающая</w:t>
      </w:r>
      <w:r w:rsidR="00352F71" w:rsidRPr="009F7854">
        <w:rPr>
          <w:rFonts w:ascii="Times New Roman" w:hAnsi="Times New Roman" w:cs="Times New Roman"/>
          <w:sz w:val="28"/>
        </w:rPr>
        <w:t xml:space="preserve"> группа от 4 до 5 лет «Незабудка» </w:t>
      </w:r>
    </w:p>
    <w:p w:rsidR="00352F71" w:rsidRPr="009F7854" w:rsidRDefault="00212853" w:rsidP="00352F71">
      <w:pPr>
        <w:pStyle w:val="a5"/>
        <w:widowControl w:val="0"/>
        <w:numPr>
          <w:ilvl w:val="0"/>
          <w:numId w:val="4"/>
        </w:numPr>
        <w:tabs>
          <w:tab w:val="left" w:pos="858"/>
          <w:tab w:val="left" w:pos="859"/>
        </w:tabs>
        <w:autoSpaceDE w:val="0"/>
        <w:autoSpaceDN w:val="0"/>
        <w:spacing w:after="0" w:line="240" w:lineRule="auto"/>
        <w:ind w:right="368" w:hanging="294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общеразвивающая</w:t>
      </w:r>
      <w:r w:rsidR="00352F71" w:rsidRPr="009F7854">
        <w:rPr>
          <w:rFonts w:ascii="Times New Roman" w:hAnsi="Times New Roman" w:cs="Times New Roman"/>
          <w:sz w:val="28"/>
        </w:rPr>
        <w:t xml:space="preserve"> группа от 4 до 5 лет «Колокольчик»</w:t>
      </w:r>
    </w:p>
    <w:p w:rsidR="00352F71" w:rsidRPr="009F7854" w:rsidRDefault="00212853" w:rsidP="00352F71">
      <w:pPr>
        <w:pStyle w:val="a5"/>
        <w:widowControl w:val="0"/>
        <w:numPr>
          <w:ilvl w:val="0"/>
          <w:numId w:val="4"/>
        </w:numPr>
        <w:tabs>
          <w:tab w:val="left" w:pos="858"/>
          <w:tab w:val="left" w:pos="859"/>
        </w:tabs>
        <w:autoSpaceDE w:val="0"/>
        <w:autoSpaceDN w:val="0"/>
        <w:spacing w:after="0" w:line="240" w:lineRule="auto"/>
        <w:ind w:right="368" w:hanging="294"/>
        <w:contextualSpacing w:val="0"/>
        <w:jc w:val="both"/>
        <w:rPr>
          <w:rFonts w:ascii="Times New Roman" w:hAnsi="Times New Roman" w:cs="Times New Roman"/>
          <w:sz w:val="28"/>
        </w:rPr>
      </w:pPr>
      <w:bookmarkStart w:id="3" w:name="_bookmark1"/>
      <w:bookmarkEnd w:id="3"/>
      <w:r>
        <w:rPr>
          <w:rFonts w:ascii="Times New Roman" w:hAnsi="Times New Roman" w:cs="Times New Roman"/>
          <w:sz w:val="28"/>
        </w:rPr>
        <w:t>компенсирующая</w:t>
      </w:r>
      <w:r w:rsidR="00352F71" w:rsidRPr="009F7854">
        <w:rPr>
          <w:rFonts w:ascii="Times New Roman" w:hAnsi="Times New Roman" w:cs="Times New Roman"/>
          <w:sz w:val="28"/>
        </w:rPr>
        <w:t xml:space="preserve"> группа от 5 до 6 лет «Рябинка»</w:t>
      </w:r>
    </w:p>
    <w:p w:rsidR="00747435" w:rsidRDefault="00212853" w:rsidP="00FF2AD2">
      <w:pPr>
        <w:pStyle w:val="a5"/>
        <w:widowControl w:val="0"/>
        <w:numPr>
          <w:ilvl w:val="0"/>
          <w:numId w:val="4"/>
        </w:numPr>
        <w:tabs>
          <w:tab w:val="left" w:pos="858"/>
          <w:tab w:val="left" w:pos="859"/>
        </w:tabs>
        <w:autoSpaceDE w:val="0"/>
        <w:autoSpaceDN w:val="0"/>
        <w:spacing w:after="0" w:line="240" w:lineRule="auto"/>
        <w:ind w:right="368" w:hanging="294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компенсирующая</w:t>
      </w:r>
      <w:r w:rsidR="00352F71" w:rsidRPr="009F7854">
        <w:rPr>
          <w:rFonts w:ascii="Times New Roman" w:hAnsi="Times New Roman" w:cs="Times New Roman"/>
          <w:sz w:val="28"/>
        </w:rPr>
        <w:t xml:space="preserve"> группа от 6 до 7 лет «Липонька»</w:t>
      </w:r>
    </w:p>
    <w:p w:rsidR="00FF2AD2" w:rsidRPr="00FF2AD2" w:rsidRDefault="00FF2AD2" w:rsidP="00FF2AD2">
      <w:pPr>
        <w:widowControl w:val="0"/>
        <w:tabs>
          <w:tab w:val="left" w:pos="858"/>
          <w:tab w:val="left" w:pos="859"/>
        </w:tabs>
        <w:autoSpaceDE w:val="0"/>
        <w:autoSpaceDN w:val="0"/>
        <w:spacing w:after="0" w:line="240" w:lineRule="auto"/>
        <w:ind w:right="368"/>
        <w:jc w:val="both"/>
        <w:rPr>
          <w:rFonts w:ascii="Times New Roman" w:hAnsi="Times New Roman" w:cs="Times New Roman"/>
          <w:sz w:val="28"/>
        </w:rPr>
      </w:pPr>
    </w:p>
    <w:p w:rsidR="00747435" w:rsidRDefault="00747435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7435" w:rsidRDefault="00747435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B0E89" w:rsidRDefault="001B0E89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74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Учебный план</w:t>
      </w:r>
      <w:bookmarkEnd w:id="1"/>
    </w:p>
    <w:p w:rsidR="00747435" w:rsidRDefault="00747435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7435" w:rsidRPr="00747435" w:rsidRDefault="00747435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B0E89" w:rsidRPr="00893D67" w:rsidRDefault="001B0E89" w:rsidP="00893D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учебного плана включает совокупность образовательных областей, которые обеспечивают коммуникативно-личностное, познавательное, художественно-эстетическое, речевое и физическое развитие детей с учетом их возрастных и индивидуальных особенностей.</w:t>
      </w:r>
    </w:p>
    <w:p w:rsidR="001B0E89" w:rsidRPr="00893D67" w:rsidRDefault="001B0E89" w:rsidP="00893D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D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Обязательная часть </w:t>
      </w:r>
      <w:r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учебного плана МБДОУ № 32 представлена </w:t>
      </w:r>
      <w:r w:rsidR="00747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</w:t>
      </w:r>
      <w:r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образовательной программой дошкольного образования «От рождения до школы»</w:t>
      </w:r>
      <w:r w:rsidR="00747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редакцией Н. Е. </w:t>
      </w:r>
      <w:proofErr w:type="spellStart"/>
      <w:r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Вераксы</w:t>
      </w:r>
      <w:proofErr w:type="spellEnd"/>
      <w:r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 С. Комаровой, М. А. Васильевой.</w:t>
      </w:r>
    </w:p>
    <w:p w:rsidR="001B0E89" w:rsidRPr="00893D67" w:rsidRDefault="001B0E89" w:rsidP="00893D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часть реализуется через организованную образовательную деятельность, образовательную деятельность в ходе режимных моментов, самостоятельную деятельность. </w:t>
      </w:r>
    </w:p>
    <w:p w:rsidR="001B0E89" w:rsidRPr="00893D67" w:rsidRDefault="001B0E89" w:rsidP="00893D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D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части, формируемой участниками образовательного процесса</w:t>
      </w:r>
      <w:r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учтены специфика работы учреждения и приоритетные направления – коррекционно-развивающая работа с детьми с нарушениями слуха и речи, формирование толерантных отношений между всеми участниками образовательного процесса</w:t>
      </w:r>
      <w:r w:rsidR="00747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0E89" w:rsidRPr="00893D67" w:rsidRDefault="001B0E89" w:rsidP="00893D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данной части представлены следующие </w:t>
      </w:r>
      <w:r w:rsidRPr="00747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парциальные программы</w:t>
      </w:r>
      <w:r w:rsidRPr="00893D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1B0E89" w:rsidRPr="00893D67" w:rsidRDefault="001B0E89" w:rsidP="00893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893D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«Воспитание и обучение слабослышащих детей до</w:t>
      </w:r>
      <w:r w:rsidR="00747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школьного возраста», авторы: Л.Н. </w:t>
      </w:r>
      <w:proofErr w:type="spellStart"/>
      <w:r w:rsidR="00747435">
        <w:rPr>
          <w:rFonts w:ascii="Times New Roman" w:eastAsia="Times New Roman" w:hAnsi="Times New Roman" w:cs="Times New Roman"/>
          <w:color w:val="000000"/>
          <w:sz w:val="28"/>
          <w:szCs w:val="28"/>
        </w:rPr>
        <w:t>Носкова</w:t>
      </w:r>
      <w:proofErr w:type="spellEnd"/>
      <w:r w:rsidR="00747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Л.А. </w:t>
      </w:r>
      <w:proofErr w:type="spellStart"/>
      <w:r w:rsidR="00747435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Головчиц</w:t>
      </w:r>
      <w:proofErr w:type="spellEnd"/>
      <w:r w:rsidR="00747435">
        <w:rPr>
          <w:rFonts w:ascii="Times New Roman" w:eastAsia="Times New Roman" w:hAnsi="Times New Roman" w:cs="Times New Roman"/>
          <w:color w:val="000000"/>
          <w:sz w:val="28"/>
          <w:szCs w:val="28"/>
        </w:rPr>
        <w:t>, Н.</w:t>
      </w:r>
      <w:r w:rsidRPr="00893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Pr="00893D67">
        <w:rPr>
          <w:rFonts w:ascii="Times New Roman" w:eastAsia="Times New Roman" w:hAnsi="Times New Roman" w:cs="Times New Roman"/>
          <w:color w:val="000000"/>
          <w:sz w:val="28"/>
          <w:szCs w:val="28"/>
        </w:rPr>
        <w:t>Шматко</w:t>
      </w:r>
      <w:proofErr w:type="spellEnd"/>
      <w:r w:rsidRPr="00893D6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7435" w:rsidRDefault="001B0E89" w:rsidP="00747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893D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7435" w:rsidRPr="00893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«Воспитание и обучение </w:t>
      </w:r>
      <w:r w:rsidR="00747435">
        <w:rPr>
          <w:rFonts w:ascii="Times New Roman" w:eastAsia="Times New Roman" w:hAnsi="Times New Roman" w:cs="Times New Roman"/>
          <w:color w:val="000000"/>
          <w:sz w:val="28"/>
          <w:szCs w:val="28"/>
        </w:rPr>
        <w:t>глухих</w:t>
      </w:r>
      <w:r w:rsidR="00747435" w:rsidRPr="00893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до</w:t>
      </w:r>
      <w:r w:rsidR="00747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школьного возраста», авторы: Л.Н. </w:t>
      </w:r>
      <w:proofErr w:type="spellStart"/>
      <w:r w:rsidR="00747435">
        <w:rPr>
          <w:rFonts w:ascii="Times New Roman" w:eastAsia="Times New Roman" w:hAnsi="Times New Roman" w:cs="Times New Roman"/>
          <w:color w:val="000000"/>
          <w:sz w:val="28"/>
          <w:szCs w:val="28"/>
        </w:rPr>
        <w:t>Носкова</w:t>
      </w:r>
      <w:proofErr w:type="spellEnd"/>
      <w:r w:rsidR="00747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Л.А. </w:t>
      </w:r>
      <w:proofErr w:type="spellStart"/>
      <w:r w:rsidR="00747435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Головчиц</w:t>
      </w:r>
      <w:proofErr w:type="spellEnd"/>
      <w:r w:rsidR="00747435">
        <w:rPr>
          <w:rFonts w:ascii="Times New Roman" w:eastAsia="Times New Roman" w:hAnsi="Times New Roman" w:cs="Times New Roman"/>
          <w:color w:val="000000"/>
          <w:sz w:val="28"/>
          <w:szCs w:val="28"/>
        </w:rPr>
        <w:t>, Н.</w:t>
      </w:r>
      <w:r w:rsidR="00747435" w:rsidRPr="00893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="00747435" w:rsidRPr="00893D67">
        <w:rPr>
          <w:rFonts w:ascii="Times New Roman" w:eastAsia="Times New Roman" w:hAnsi="Times New Roman" w:cs="Times New Roman"/>
          <w:color w:val="000000"/>
          <w:sz w:val="28"/>
          <w:szCs w:val="28"/>
        </w:rPr>
        <w:t>Шматко</w:t>
      </w:r>
      <w:proofErr w:type="spellEnd"/>
      <w:r w:rsidR="00747435" w:rsidRPr="00893D6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B0E89" w:rsidRPr="00893D67" w:rsidRDefault="00747435" w:rsidP="00747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93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0E89" w:rsidRPr="00893D67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«Программа логопедической работы по преодолению фонетико-фонематического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доразвития у детей», авторы: Т.Б. Филичева, Г.</w:t>
      </w:r>
      <w:r w:rsidR="001B0E89" w:rsidRPr="00893D67">
        <w:rPr>
          <w:rFonts w:ascii="Times New Roman" w:eastAsia="Times New Roman" w:hAnsi="Times New Roman" w:cs="Times New Roman"/>
          <w:color w:val="000000"/>
          <w:sz w:val="28"/>
          <w:szCs w:val="28"/>
        </w:rPr>
        <w:t>В. Чиркина,</w:t>
      </w:r>
    </w:p>
    <w:p w:rsidR="001B0E89" w:rsidRPr="00893D67" w:rsidRDefault="001B0E89" w:rsidP="00893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893D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«Программа логопедической работы по преодолению общего</w:t>
      </w:r>
      <w:r w:rsidR="00747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недоразвития речи у детей», Т.Б. Филичева, Т.В. Туманова, Г.</w:t>
      </w:r>
      <w:r w:rsidRPr="00893D67">
        <w:rPr>
          <w:rFonts w:ascii="Times New Roman" w:eastAsia="Times New Roman" w:hAnsi="Times New Roman" w:cs="Times New Roman"/>
          <w:color w:val="000000"/>
          <w:sz w:val="28"/>
          <w:szCs w:val="28"/>
        </w:rPr>
        <w:t>В. Чиркина;</w:t>
      </w:r>
    </w:p>
    <w:p w:rsidR="001B0E89" w:rsidRPr="00893D67" w:rsidRDefault="001B0E89" w:rsidP="00893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893D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Программа по формированию толерантных отно</w:t>
      </w:r>
      <w:r w:rsidR="00747435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 «Давай дружить», автор О.</w:t>
      </w:r>
      <w:r w:rsidRPr="00893D67">
        <w:rPr>
          <w:rFonts w:ascii="Times New Roman" w:eastAsia="Times New Roman" w:hAnsi="Times New Roman" w:cs="Times New Roman"/>
          <w:color w:val="000000"/>
          <w:sz w:val="28"/>
          <w:szCs w:val="28"/>
        </w:rPr>
        <w:t>А. Степанова;</w:t>
      </w:r>
    </w:p>
    <w:p w:rsidR="001B0E89" w:rsidRPr="00893D67" w:rsidRDefault="001B0E89" w:rsidP="00893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893D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«Музыкальная ритмика», автор А. И. Буренина;</w:t>
      </w:r>
    </w:p>
    <w:p w:rsidR="001B0E89" w:rsidRPr="00893D67" w:rsidRDefault="001B0E89" w:rsidP="00893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 w:rsidRPr="00893D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«Экология родного края», авторский коллектив МБДОУ № 32.</w:t>
      </w:r>
    </w:p>
    <w:p w:rsidR="00D01B2A" w:rsidRDefault="00D01B2A" w:rsidP="00893D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E89" w:rsidRPr="00893D67" w:rsidRDefault="001B0E89" w:rsidP="00893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7">
        <w:rPr>
          <w:rFonts w:ascii="Times New Roman" w:hAnsi="Times New Roman" w:cs="Times New Roman"/>
          <w:b/>
          <w:sz w:val="28"/>
          <w:szCs w:val="28"/>
        </w:rPr>
        <w:t>Объем учебной нагрузки в течение недели</w:t>
      </w:r>
      <w:r w:rsidRPr="00893D67">
        <w:rPr>
          <w:rFonts w:ascii="Times New Roman" w:hAnsi="Times New Roman" w:cs="Times New Roman"/>
          <w:sz w:val="28"/>
          <w:szCs w:val="28"/>
        </w:rPr>
        <w:t xml:space="preserve">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 (СанПиН 2.4.1.3049-13):</w:t>
      </w:r>
    </w:p>
    <w:p w:rsidR="001B0E89" w:rsidRPr="00893D67" w:rsidRDefault="001B0E89" w:rsidP="00893D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3D67">
        <w:rPr>
          <w:rFonts w:ascii="Times New Roman" w:hAnsi="Times New Roman" w:cs="Times New Roman"/>
          <w:b/>
          <w:bCs/>
          <w:iCs/>
          <w:sz w:val="28"/>
          <w:szCs w:val="28"/>
        </w:rPr>
        <w:t>Продолжительность непрерывной образовательной деятельности</w:t>
      </w:r>
      <w:r w:rsidR="00D01B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93D67">
        <w:rPr>
          <w:rFonts w:ascii="Times New Roman" w:hAnsi="Times New Roman" w:cs="Times New Roman"/>
          <w:bCs/>
          <w:iCs/>
          <w:sz w:val="28"/>
          <w:szCs w:val="28"/>
        </w:rPr>
        <w:t>(далее - НОД) для детей от 2 до 3 не превышает 8-10 минут, от 3 до 4 – не более 15 минут, для детей от 4-х до 5-ти – не более 20 минут, для детей от 5 до 6 лет –не</w:t>
      </w:r>
      <w:r w:rsidR="00D01B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93D67">
        <w:rPr>
          <w:rFonts w:ascii="Times New Roman" w:hAnsi="Times New Roman" w:cs="Times New Roman"/>
          <w:bCs/>
          <w:iCs/>
          <w:sz w:val="28"/>
          <w:szCs w:val="28"/>
        </w:rPr>
        <w:t>более 25 минут, а для детей от 6-ти до 7-ми лет –не</w:t>
      </w:r>
      <w:r w:rsidR="00D01B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93D67">
        <w:rPr>
          <w:rFonts w:ascii="Times New Roman" w:hAnsi="Times New Roman" w:cs="Times New Roman"/>
          <w:bCs/>
          <w:iCs/>
          <w:sz w:val="28"/>
          <w:szCs w:val="28"/>
        </w:rPr>
        <w:t>более 30 минут.</w:t>
      </w:r>
    </w:p>
    <w:p w:rsidR="001B0E89" w:rsidRPr="00893D67" w:rsidRDefault="001B0E89" w:rsidP="00893D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3D67">
        <w:rPr>
          <w:rFonts w:ascii="Times New Roman" w:hAnsi="Times New Roman" w:cs="Times New Roman"/>
          <w:b/>
          <w:bCs/>
          <w:iCs/>
          <w:sz w:val="28"/>
          <w:szCs w:val="28"/>
        </w:rPr>
        <w:t>Максимально допустимый объем образовательной нагрузки</w:t>
      </w:r>
      <w:r w:rsidRPr="00893D67">
        <w:rPr>
          <w:rFonts w:ascii="Times New Roman" w:hAnsi="Times New Roman" w:cs="Times New Roman"/>
          <w:bCs/>
          <w:iCs/>
          <w:sz w:val="28"/>
          <w:szCs w:val="28"/>
        </w:rPr>
        <w:t xml:space="preserve"> в первой половине </w:t>
      </w:r>
      <w:r w:rsidR="00695C88">
        <w:rPr>
          <w:rFonts w:ascii="Times New Roman" w:hAnsi="Times New Roman" w:cs="Times New Roman"/>
          <w:bCs/>
          <w:iCs/>
          <w:sz w:val="28"/>
          <w:szCs w:val="28"/>
        </w:rPr>
        <w:t xml:space="preserve">дня </w:t>
      </w:r>
      <w:r w:rsidRPr="00893D67">
        <w:rPr>
          <w:rFonts w:ascii="Times New Roman" w:hAnsi="Times New Roman" w:cs="Times New Roman"/>
          <w:bCs/>
          <w:iCs/>
          <w:sz w:val="28"/>
          <w:szCs w:val="28"/>
        </w:rPr>
        <w:t>для группы раннего возраста – 10 минут, второй младшей группы – 30 минут, средней – 40</w:t>
      </w:r>
      <w:r w:rsidR="00D01B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93D67">
        <w:rPr>
          <w:rFonts w:ascii="Times New Roman" w:hAnsi="Times New Roman" w:cs="Times New Roman"/>
          <w:bCs/>
          <w:iCs/>
          <w:sz w:val="28"/>
          <w:szCs w:val="28"/>
        </w:rPr>
        <w:t>минут, а в старшей – 45 минут, подготовительной – 90 минут (1,5часа).</w:t>
      </w:r>
    </w:p>
    <w:p w:rsidR="001B0E89" w:rsidRPr="00893D67" w:rsidRDefault="001B0E89" w:rsidP="00893D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3D67">
        <w:rPr>
          <w:rFonts w:ascii="Times New Roman" w:hAnsi="Times New Roman" w:cs="Times New Roman"/>
          <w:bCs/>
          <w:iCs/>
          <w:sz w:val="28"/>
          <w:szCs w:val="28"/>
        </w:rPr>
        <w:t xml:space="preserve">Во второй половине дня образовательная деятельность организуется для группы раннего возраста – 10 минут, </w:t>
      </w:r>
      <w:r w:rsidR="00D01B2A" w:rsidRPr="00893D67">
        <w:rPr>
          <w:rFonts w:ascii="Times New Roman" w:hAnsi="Times New Roman" w:cs="Times New Roman"/>
          <w:bCs/>
          <w:iCs/>
          <w:sz w:val="28"/>
          <w:szCs w:val="28"/>
        </w:rPr>
        <w:t xml:space="preserve">второй младшей группы – </w:t>
      </w:r>
      <w:r w:rsidR="00D01B2A">
        <w:rPr>
          <w:rFonts w:ascii="Times New Roman" w:hAnsi="Times New Roman" w:cs="Times New Roman"/>
          <w:bCs/>
          <w:iCs/>
          <w:sz w:val="28"/>
          <w:szCs w:val="28"/>
        </w:rPr>
        <w:t>15</w:t>
      </w:r>
      <w:r w:rsidR="00D01B2A" w:rsidRPr="00893D67">
        <w:rPr>
          <w:rFonts w:ascii="Times New Roman" w:hAnsi="Times New Roman" w:cs="Times New Roman"/>
          <w:bCs/>
          <w:iCs/>
          <w:sz w:val="28"/>
          <w:szCs w:val="28"/>
        </w:rPr>
        <w:t xml:space="preserve"> минут, средней – </w:t>
      </w:r>
      <w:r w:rsidR="00D01B2A">
        <w:rPr>
          <w:rFonts w:ascii="Times New Roman" w:hAnsi="Times New Roman" w:cs="Times New Roman"/>
          <w:bCs/>
          <w:iCs/>
          <w:sz w:val="28"/>
          <w:szCs w:val="28"/>
        </w:rPr>
        <w:t xml:space="preserve">20 </w:t>
      </w:r>
      <w:r w:rsidR="00D01B2A" w:rsidRPr="00893D67">
        <w:rPr>
          <w:rFonts w:ascii="Times New Roman" w:hAnsi="Times New Roman" w:cs="Times New Roman"/>
          <w:bCs/>
          <w:iCs/>
          <w:sz w:val="28"/>
          <w:szCs w:val="28"/>
        </w:rPr>
        <w:t xml:space="preserve">минут, </w:t>
      </w:r>
      <w:r w:rsidRPr="00893D67">
        <w:rPr>
          <w:rFonts w:ascii="Times New Roman" w:hAnsi="Times New Roman" w:cs="Times New Roman"/>
          <w:bCs/>
          <w:iCs/>
          <w:sz w:val="28"/>
          <w:szCs w:val="28"/>
        </w:rPr>
        <w:t>старшей – 25 минут, подготовительной – 30 минут.</w:t>
      </w:r>
    </w:p>
    <w:p w:rsidR="001B0E89" w:rsidRPr="00893D67" w:rsidRDefault="001B0E89" w:rsidP="00893D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3D67">
        <w:rPr>
          <w:rFonts w:ascii="Times New Roman" w:hAnsi="Times New Roman" w:cs="Times New Roman"/>
          <w:bCs/>
          <w:iCs/>
          <w:sz w:val="28"/>
          <w:szCs w:val="28"/>
        </w:rPr>
        <w:t>Для снятия физического и умственного напряжения, повышения эмоционального тонуса организма в режим всех возрастных групп:</w:t>
      </w:r>
    </w:p>
    <w:p w:rsidR="001B0E89" w:rsidRPr="00893D67" w:rsidRDefault="00D01B2A" w:rsidP="00893D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0E89" w:rsidRPr="00893D67">
        <w:rPr>
          <w:rFonts w:ascii="Times New Roman" w:hAnsi="Times New Roman" w:cs="Times New Roman"/>
          <w:sz w:val="28"/>
          <w:szCs w:val="28"/>
        </w:rPr>
        <w:t xml:space="preserve">ерерывы между периодами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1B0E89" w:rsidRPr="00893D6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E89" w:rsidRPr="00893D67">
        <w:rPr>
          <w:rFonts w:ascii="Times New Roman" w:hAnsi="Times New Roman" w:cs="Times New Roman"/>
          <w:bCs/>
          <w:iCs/>
          <w:sz w:val="28"/>
          <w:szCs w:val="28"/>
        </w:rPr>
        <w:t>не</w:t>
      </w:r>
      <w:r w:rsidR="00221ED6" w:rsidRPr="00893D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B0E89" w:rsidRPr="00893D67">
        <w:rPr>
          <w:rFonts w:ascii="Times New Roman" w:hAnsi="Times New Roman" w:cs="Times New Roman"/>
          <w:bCs/>
          <w:iCs/>
          <w:sz w:val="28"/>
          <w:szCs w:val="28"/>
        </w:rPr>
        <w:t>менее 10 минут;</w:t>
      </w:r>
    </w:p>
    <w:p w:rsidR="001B0E89" w:rsidRPr="00893D67" w:rsidRDefault="00D01B2A" w:rsidP="00893D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0E89" w:rsidRPr="00893D67">
        <w:rPr>
          <w:rFonts w:ascii="Times New Roman" w:hAnsi="Times New Roman" w:cs="Times New Roman"/>
          <w:sz w:val="28"/>
          <w:szCs w:val="28"/>
        </w:rPr>
        <w:t xml:space="preserve"> середине времени, отведенного на </w:t>
      </w:r>
      <w:r>
        <w:rPr>
          <w:rFonts w:ascii="Times New Roman" w:hAnsi="Times New Roman" w:cs="Times New Roman"/>
          <w:sz w:val="28"/>
          <w:szCs w:val="28"/>
        </w:rPr>
        <w:t>образовательную деятельность,</w:t>
      </w:r>
      <w:r w:rsidR="001B0E89" w:rsidRPr="00893D67">
        <w:rPr>
          <w:rFonts w:ascii="Times New Roman" w:hAnsi="Times New Roman" w:cs="Times New Roman"/>
          <w:sz w:val="28"/>
          <w:szCs w:val="28"/>
        </w:rPr>
        <w:t xml:space="preserve"> проводятся физкультурные минутки</w:t>
      </w:r>
      <w:r w:rsidR="001B0E89" w:rsidRPr="00893D67">
        <w:rPr>
          <w:rFonts w:ascii="Times New Roman" w:hAnsi="Times New Roman" w:cs="Times New Roman"/>
          <w:bCs/>
          <w:iCs/>
          <w:sz w:val="28"/>
          <w:szCs w:val="28"/>
        </w:rPr>
        <w:t>, содержание их определяется педагогом индивидуально;</w:t>
      </w:r>
    </w:p>
    <w:p w:rsidR="001B0E89" w:rsidRPr="00893D67" w:rsidRDefault="00D01B2A" w:rsidP="00893D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1B0E89" w:rsidRPr="00893D67">
        <w:rPr>
          <w:rFonts w:ascii="Times New Roman" w:hAnsi="Times New Roman" w:cs="Times New Roman"/>
          <w:bCs/>
          <w:iCs/>
          <w:sz w:val="28"/>
          <w:szCs w:val="28"/>
        </w:rPr>
        <w:t>бразовательная деятельность, требующая повышенной познавательной активности и умственного напряжения детей, орг</w:t>
      </w:r>
      <w:r>
        <w:rPr>
          <w:rFonts w:ascii="Times New Roman" w:hAnsi="Times New Roman" w:cs="Times New Roman"/>
          <w:bCs/>
          <w:iCs/>
          <w:sz w:val="28"/>
          <w:szCs w:val="28"/>
        </w:rPr>
        <w:t>анизована в первую половину дня.</w:t>
      </w:r>
    </w:p>
    <w:p w:rsidR="001B0E89" w:rsidRPr="00893D67" w:rsidRDefault="001B0E89" w:rsidP="00893D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по физическому развитию для детей в возрасте от 2 до 7 лет организуются 3 раза в неделю. Для детей 5-7 лет организуются занятия по физическому развитию на открытом воздухе (один раз в неделю).</w:t>
      </w:r>
    </w:p>
    <w:p w:rsidR="001B0E89" w:rsidRPr="00893D67" w:rsidRDefault="001B0E89" w:rsidP="00893D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3D67">
        <w:rPr>
          <w:rFonts w:ascii="Times New Roman" w:hAnsi="Times New Roman" w:cs="Times New Roman"/>
          <w:sz w:val="28"/>
          <w:szCs w:val="28"/>
        </w:rPr>
        <w:br w:type="page"/>
      </w:r>
    </w:p>
    <w:p w:rsidR="001B0E89" w:rsidRPr="00AB71C0" w:rsidRDefault="001B0E89" w:rsidP="00893D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71C0">
        <w:rPr>
          <w:rFonts w:ascii="Times New Roman" w:hAnsi="Times New Roman" w:cs="Times New Roman"/>
          <w:i/>
          <w:sz w:val="28"/>
          <w:szCs w:val="28"/>
        </w:rPr>
        <w:lastRenderedPageBreak/>
        <w:t>Таблица 1</w:t>
      </w:r>
    </w:p>
    <w:p w:rsidR="001B0E89" w:rsidRPr="00AB71C0" w:rsidRDefault="001B0E89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1C0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tbl>
      <w:tblPr>
        <w:tblW w:w="107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1985"/>
        <w:gridCol w:w="1417"/>
        <w:gridCol w:w="118"/>
        <w:gridCol w:w="1345"/>
        <w:gridCol w:w="1346"/>
        <w:gridCol w:w="1345"/>
        <w:gridCol w:w="1346"/>
      </w:tblGrid>
      <w:tr w:rsidR="001B0E89" w:rsidRPr="00893D67" w:rsidTr="00561E5B">
        <w:trPr>
          <w:trHeight w:val="630"/>
          <w:tblHeader/>
        </w:trPr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E89" w:rsidRPr="00893D67" w:rsidRDefault="001B0E89" w:rsidP="0089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E89" w:rsidRPr="00893D67" w:rsidRDefault="001B0E89" w:rsidP="0089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развития</w:t>
            </w:r>
          </w:p>
        </w:tc>
        <w:tc>
          <w:tcPr>
            <w:tcW w:w="691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E89" w:rsidRPr="00893D67" w:rsidRDefault="001B0E89" w:rsidP="0089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r w:rsidRPr="0089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93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(количество раз в неделю Х минуты)</w:t>
            </w:r>
          </w:p>
        </w:tc>
      </w:tr>
      <w:tr w:rsidR="001B0E89" w:rsidRPr="00893D67" w:rsidTr="00561E5B">
        <w:trPr>
          <w:trHeight w:val="315"/>
          <w:tblHeader/>
        </w:trPr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E89" w:rsidRPr="00893D67" w:rsidRDefault="001B0E89" w:rsidP="00893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E89" w:rsidRPr="00893D67" w:rsidRDefault="001B0E89" w:rsidP="00893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0E89" w:rsidRPr="00893D67" w:rsidRDefault="001B0E89" w:rsidP="00893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0E89" w:rsidRPr="00893D67" w:rsidTr="00561E5B">
        <w:trPr>
          <w:trHeight w:val="960"/>
          <w:tblHeader/>
        </w:trPr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E89" w:rsidRPr="00893D67" w:rsidRDefault="001B0E89" w:rsidP="00893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E89" w:rsidRPr="00893D67" w:rsidRDefault="001B0E89" w:rsidP="00893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E89" w:rsidRPr="000D6A16" w:rsidRDefault="00153AAD" w:rsidP="000D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Группа </w:t>
            </w:r>
            <w:r w:rsidR="000938EA" w:rsidRPr="000D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«Аистёнок</w:t>
            </w:r>
            <w:r w:rsidRPr="000D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0938EA" w:rsidRDefault="000938EA" w:rsidP="000D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«Оленёнок»</w:t>
            </w:r>
          </w:p>
          <w:p w:rsidR="00561E5B" w:rsidRDefault="00561E5B" w:rsidP="000D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3-4 года</w:t>
            </w:r>
          </w:p>
          <w:p w:rsidR="00561E5B" w:rsidRPr="000D6A16" w:rsidRDefault="00561E5B" w:rsidP="000D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Младшая группа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E89" w:rsidRDefault="00F24EC4" w:rsidP="000D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 «Колокольчик»</w:t>
            </w:r>
          </w:p>
          <w:p w:rsidR="00561E5B" w:rsidRDefault="00561E5B" w:rsidP="000D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4-5 лет</w:t>
            </w:r>
          </w:p>
          <w:p w:rsidR="00561E5B" w:rsidRPr="000D6A16" w:rsidRDefault="00561E5B" w:rsidP="000D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Средняя группа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E89" w:rsidRPr="000D6A16" w:rsidRDefault="00F24EC4" w:rsidP="000D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</w:p>
          <w:p w:rsidR="00F24EC4" w:rsidRDefault="00F24EC4" w:rsidP="000D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«Незабудка»</w:t>
            </w:r>
          </w:p>
          <w:p w:rsidR="00561E5B" w:rsidRDefault="00561E5B" w:rsidP="000D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4-5 лет</w:t>
            </w:r>
          </w:p>
          <w:p w:rsidR="00561E5B" w:rsidRPr="000D6A16" w:rsidRDefault="00561E5B" w:rsidP="000D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Средняя группа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E89" w:rsidRDefault="00153AAD" w:rsidP="000D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 w:rsidR="00F24EC4" w:rsidRPr="000D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руппа «Рябинка</w:t>
            </w:r>
            <w:r w:rsidRPr="000D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="0056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5-6 лет</w:t>
            </w:r>
          </w:p>
          <w:p w:rsidR="00561E5B" w:rsidRPr="000D6A16" w:rsidRDefault="00561E5B" w:rsidP="000D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Старшая группа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E89" w:rsidRDefault="000D6A16" w:rsidP="000D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 «Липонька</w:t>
            </w:r>
            <w:r w:rsidR="00153AAD" w:rsidRPr="000D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561E5B" w:rsidRDefault="00561E5B" w:rsidP="000D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6-7 лет</w:t>
            </w:r>
          </w:p>
          <w:p w:rsidR="00561E5B" w:rsidRPr="000D6A16" w:rsidRDefault="00561E5B" w:rsidP="000D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Подготовительная группа</w:t>
            </w:r>
          </w:p>
        </w:tc>
      </w:tr>
      <w:tr w:rsidR="00F24EC4" w:rsidRPr="00893D67" w:rsidTr="00561E5B">
        <w:trPr>
          <w:trHeight w:val="330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F24EC4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F24EC4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 дружить*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561E5B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х </w:t>
            </w:r>
            <w:r w:rsidR="00F2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B330EF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F2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2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BE5047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F2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2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DC1402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F2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25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DC1402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30 мин.</w:t>
            </w:r>
          </w:p>
        </w:tc>
      </w:tr>
      <w:tr w:rsidR="00F24EC4" w:rsidRPr="00893D67" w:rsidTr="00561E5B">
        <w:trPr>
          <w:trHeight w:val="330"/>
        </w:trPr>
        <w:tc>
          <w:tcPr>
            <w:tcW w:w="18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4EC4" w:rsidRPr="00893D67" w:rsidRDefault="00F24EC4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F24EC4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B6382E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B330EF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BE5047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DC1402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0D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25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DC1402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30 мин.</w:t>
            </w:r>
          </w:p>
        </w:tc>
      </w:tr>
      <w:tr w:rsidR="00F24EC4" w:rsidRPr="00893D67" w:rsidTr="00561E5B">
        <w:trPr>
          <w:trHeight w:val="330"/>
        </w:trPr>
        <w:tc>
          <w:tcPr>
            <w:tcW w:w="18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4EC4" w:rsidRPr="00893D67" w:rsidRDefault="00F24EC4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561E5B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Самообслуживание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элементарный бытовой труд</w:t>
            </w:r>
          </w:p>
        </w:tc>
        <w:tc>
          <w:tcPr>
            <w:tcW w:w="69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F24EC4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организуется в совместной деятельности с детьми в режимных моментах</w:t>
            </w:r>
          </w:p>
        </w:tc>
      </w:tr>
      <w:tr w:rsidR="00F24EC4" w:rsidRPr="00893D67" w:rsidTr="00561E5B">
        <w:trPr>
          <w:trHeight w:val="1275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F24EC4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F24EC4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B6382E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F2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15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B330EF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F2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2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BE5047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F2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2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0D6A16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0D6A16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30 мин.</w:t>
            </w:r>
          </w:p>
        </w:tc>
      </w:tr>
      <w:tr w:rsidR="00F24EC4" w:rsidRPr="00893D67" w:rsidTr="00561E5B">
        <w:trPr>
          <w:trHeight w:val="330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EC4" w:rsidRPr="00893D67" w:rsidRDefault="00F24EC4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F24EC4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вокруг нас(**)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Default="00B6382E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F2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в 2 </w:t>
            </w:r>
            <w:proofErr w:type="spellStart"/>
            <w:r w:rsidR="00F2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F2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F24EC4" w:rsidRPr="00893D67" w:rsidRDefault="00F24EC4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B330EF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0D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в 2 </w:t>
            </w:r>
            <w:proofErr w:type="spellStart"/>
            <w:r w:rsidR="000D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0D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х 20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BE5047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0D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в 2 </w:t>
            </w:r>
            <w:proofErr w:type="spellStart"/>
            <w:r w:rsidR="000D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0D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х 20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DC1402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в 2 </w:t>
            </w:r>
            <w:proofErr w:type="spellStart"/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х </w:t>
            </w:r>
            <w:r w:rsidR="000D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DC1402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F2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в 2 </w:t>
            </w:r>
            <w:proofErr w:type="spellStart"/>
            <w:r w:rsidR="00F2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F2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х 30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w:rsidR="00F24EC4" w:rsidRPr="00893D67" w:rsidTr="00561E5B">
        <w:trPr>
          <w:trHeight w:val="645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EC4" w:rsidRPr="00893D67" w:rsidRDefault="00F24EC4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F24EC4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родного края* (**)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341B1A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B330EF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BE5047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DC1402" w:rsidP="00DC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в 2 </w:t>
            </w:r>
            <w:proofErr w:type="spellStart"/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х </w:t>
            </w:r>
            <w:r w:rsidR="000D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DC1402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в 2</w:t>
            </w:r>
            <w:r w:rsidR="00F2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F2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х 30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w:rsidR="00F24EC4" w:rsidRPr="00893D67" w:rsidTr="00561E5B">
        <w:trPr>
          <w:trHeight w:val="330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F24EC4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F24EC4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речи(**)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B6382E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F2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15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B330EF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0D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20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BE5047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0D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20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Default="000D6A16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р. х 25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4EC4" w:rsidRPr="00893D67" w:rsidRDefault="00F24EC4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0D6A16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х 30 мин.</w:t>
            </w:r>
          </w:p>
        </w:tc>
      </w:tr>
      <w:tr w:rsidR="00F24EC4" w:rsidRPr="00893D67" w:rsidTr="00561E5B">
        <w:trPr>
          <w:trHeight w:val="330"/>
        </w:trPr>
        <w:tc>
          <w:tcPr>
            <w:tcW w:w="18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F24EC4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F24EC4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9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F24EC4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организуется в совместной деятельности с детьми в режимных моментах</w:t>
            </w:r>
          </w:p>
        </w:tc>
      </w:tr>
      <w:tr w:rsidR="00561E5B" w:rsidRPr="00893D67" w:rsidTr="00561E5B">
        <w:trPr>
          <w:trHeight w:val="330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5B" w:rsidRPr="00893D67" w:rsidRDefault="00561E5B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561E5B" w:rsidRPr="00893D67" w:rsidRDefault="00561E5B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5B" w:rsidRPr="00893D67" w:rsidRDefault="00561E5B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5B" w:rsidRDefault="00B6382E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  <w:r w:rsidR="00561E5B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 w:rsidR="0056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в2 </w:t>
            </w:r>
            <w:proofErr w:type="spellStart"/>
            <w:r w:rsidR="0056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561E5B" w:rsidRPr="00893D67" w:rsidRDefault="00561E5B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E5B" w:rsidRPr="00893D67" w:rsidRDefault="00B330EF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56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в 2 </w:t>
            </w:r>
            <w:proofErr w:type="spellStart"/>
            <w:r w:rsidR="0056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56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х 2</w:t>
            </w:r>
            <w:r w:rsidR="00561E5B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E5B" w:rsidRPr="00893D67" w:rsidRDefault="00BE5047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56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в 2 </w:t>
            </w:r>
            <w:proofErr w:type="spellStart"/>
            <w:r w:rsidR="0056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56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х 2</w:t>
            </w:r>
            <w:r w:rsidR="00561E5B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5B" w:rsidRPr="00893D67" w:rsidRDefault="00DC1402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56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25</w:t>
            </w:r>
            <w:r w:rsidR="00561E5B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5B" w:rsidRPr="00893D67" w:rsidRDefault="00DC1402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561E5B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30 мин.</w:t>
            </w:r>
          </w:p>
        </w:tc>
      </w:tr>
      <w:tr w:rsidR="00561E5B" w:rsidRPr="00893D67" w:rsidTr="00561E5B">
        <w:trPr>
          <w:trHeight w:val="330"/>
        </w:trPr>
        <w:tc>
          <w:tcPr>
            <w:tcW w:w="18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1E5B" w:rsidRPr="00893D67" w:rsidRDefault="00561E5B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5B" w:rsidRPr="00893D67" w:rsidRDefault="00561E5B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5B" w:rsidRDefault="00B6382E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561E5B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 w:rsidR="0056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в2 </w:t>
            </w:r>
            <w:proofErr w:type="spellStart"/>
            <w:r w:rsidR="0056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561E5B" w:rsidRPr="00893D67" w:rsidRDefault="00561E5B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E5B" w:rsidRPr="00893D67" w:rsidRDefault="00B330EF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56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в 2 </w:t>
            </w:r>
            <w:proofErr w:type="spellStart"/>
            <w:r w:rsidR="0056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56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х 2</w:t>
            </w:r>
            <w:r w:rsidR="00561E5B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E5B" w:rsidRPr="00893D67" w:rsidRDefault="00BE5047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56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в 2 </w:t>
            </w:r>
            <w:proofErr w:type="spellStart"/>
            <w:r w:rsidR="0056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56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х 2</w:t>
            </w:r>
            <w:r w:rsidR="00561E5B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5B" w:rsidRPr="00893D67" w:rsidRDefault="00DC1402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56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25</w:t>
            </w:r>
            <w:r w:rsidR="00561E5B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5B" w:rsidRPr="00893D67" w:rsidRDefault="00DC1402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56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х </w:t>
            </w:r>
            <w:r w:rsidR="00561E5B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мин.</w:t>
            </w:r>
          </w:p>
        </w:tc>
      </w:tr>
      <w:tr w:rsidR="00561E5B" w:rsidRPr="00893D67" w:rsidTr="00561E5B">
        <w:trPr>
          <w:trHeight w:val="330"/>
        </w:trPr>
        <w:tc>
          <w:tcPr>
            <w:tcW w:w="18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1E5B" w:rsidRPr="00893D67" w:rsidRDefault="00561E5B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5B" w:rsidRPr="00893D67" w:rsidRDefault="00561E5B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5B" w:rsidRDefault="00B6382E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561E5B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 w:rsidR="0056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в2 </w:t>
            </w:r>
            <w:proofErr w:type="spellStart"/>
            <w:r w:rsidR="0056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561E5B" w:rsidRPr="00893D67" w:rsidRDefault="00561E5B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E5B" w:rsidRPr="00893D67" w:rsidRDefault="00B330EF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561E5B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в 2 </w:t>
            </w:r>
            <w:proofErr w:type="spellStart"/>
            <w:r w:rsidR="00561E5B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561E5B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х  2</w:t>
            </w:r>
            <w:r w:rsidR="00561E5B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E5B" w:rsidRPr="00893D67" w:rsidRDefault="00BE5047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561E5B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в 2 </w:t>
            </w:r>
            <w:proofErr w:type="spellStart"/>
            <w:r w:rsidR="00561E5B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561E5B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х  2</w:t>
            </w:r>
            <w:r w:rsidR="00561E5B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5B" w:rsidRPr="00893D67" w:rsidRDefault="00DC1402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56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р.х 25</w:t>
            </w:r>
            <w:r w:rsidR="00561E5B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5B" w:rsidRPr="00893D67" w:rsidRDefault="00DC1402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561E5B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30 мин.</w:t>
            </w:r>
          </w:p>
        </w:tc>
      </w:tr>
      <w:tr w:rsidR="00561E5B" w:rsidRPr="00893D67" w:rsidTr="00561E5B">
        <w:trPr>
          <w:gridAfter w:val="7"/>
          <w:wAfter w:w="8902" w:type="dxa"/>
          <w:trHeight w:val="330"/>
        </w:trPr>
        <w:tc>
          <w:tcPr>
            <w:tcW w:w="18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1E5B" w:rsidRPr="00893D67" w:rsidRDefault="00561E5B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E5B" w:rsidRPr="00893D67" w:rsidTr="00561E5B">
        <w:trPr>
          <w:trHeight w:val="362"/>
        </w:trPr>
        <w:tc>
          <w:tcPr>
            <w:tcW w:w="18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1E5B" w:rsidRPr="00893D67" w:rsidRDefault="00561E5B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5B" w:rsidRPr="00893D67" w:rsidRDefault="00561E5B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деятельность (**)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5B" w:rsidRDefault="00561E5B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р. х 15</w:t>
            </w:r>
          </w:p>
          <w:p w:rsidR="00561E5B" w:rsidRPr="00893D67" w:rsidRDefault="00561E5B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E5B" w:rsidRPr="00893D67" w:rsidRDefault="00561E5B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р. х 20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E5B" w:rsidRPr="00893D67" w:rsidRDefault="00561E5B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р. х 20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5B" w:rsidRPr="00893D67" w:rsidRDefault="00561E5B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р. х 25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5B" w:rsidRPr="00893D67" w:rsidRDefault="00561E5B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р. х 30 мин.</w:t>
            </w:r>
          </w:p>
        </w:tc>
      </w:tr>
      <w:tr w:rsidR="00561E5B" w:rsidRPr="00893D67" w:rsidTr="00561E5B">
        <w:trPr>
          <w:trHeight w:val="330"/>
        </w:trPr>
        <w:tc>
          <w:tcPr>
            <w:tcW w:w="18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1E5B" w:rsidRPr="00893D67" w:rsidRDefault="00561E5B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5B" w:rsidRPr="00893D67" w:rsidRDefault="00561E5B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Хореография*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5B" w:rsidRPr="00893D67" w:rsidRDefault="00B6382E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E5B" w:rsidRPr="00893D67" w:rsidRDefault="00B6382E" w:rsidP="00B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E5B" w:rsidRPr="00893D67" w:rsidRDefault="00B6382E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5B" w:rsidRPr="00893D67" w:rsidRDefault="00DC1402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х 25</w:t>
            </w:r>
            <w:r w:rsidR="00561E5B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5B" w:rsidRPr="00893D67" w:rsidRDefault="00DC1402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E5B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х 30 мин.</w:t>
            </w:r>
          </w:p>
        </w:tc>
      </w:tr>
      <w:tr w:rsidR="00561E5B" w:rsidRPr="00893D67" w:rsidTr="00561E5B">
        <w:trPr>
          <w:trHeight w:val="330"/>
        </w:trPr>
        <w:tc>
          <w:tcPr>
            <w:tcW w:w="18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1E5B" w:rsidRPr="00893D67" w:rsidRDefault="00561E5B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E5B" w:rsidRPr="00893D67" w:rsidRDefault="00561E5B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(игры со строительным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материалом, моделирование)</w:t>
            </w:r>
          </w:p>
        </w:tc>
        <w:tc>
          <w:tcPr>
            <w:tcW w:w="69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E5B" w:rsidRPr="00893D67" w:rsidRDefault="00561E5B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ходе режимных моментов, через интеграцию с другими образовательными областями.</w:t>
            </w:r>
          </w:p>
        </w:tc>
      </w:tr>
      <w:tr w:rsidR="00F24EC4" w:rsidRPr="00893D67" w:rsidTr="00561E5B">
        <w:trPr>
          <w:trHeight w:val="645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F24EC4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F24EC4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F24EC4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E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х 15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F24EC4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2р. х 20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F24EC4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2р. х 20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352F71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р. х 25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F24EC4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р. х 30 мин.</w:t>
            </w:r>
          </w:p>
          <w:p w:rsidR="00F24EC4" w:rsidRPr="00893D67" w:rsidRDefault="00F24EC4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EC4" w:rsidRPr="00893D67" w:rsidTr="00561E5B">
        <w:trPr>
          <w:trHeight w:val="645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EC4" w:rsidRPr="00893D67" w:rsidRDefault="00F24EC4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F24EC4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на прогуле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F24EC4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р. 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мин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F24EC4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1р. х 2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F24EC4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1р. х 2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F24EC4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1р. </w:t>
            </w:r>
            <w:r w:rsidR="0035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25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EC4" w:rsidRPr="00893D67" w:rsidRDefault="00F24EC4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1р. х 30 мин.</w:t>
            </w:r>
          </w:p>
          <w:p w:rsidR="00F24EC4" w:rsidRPr="00893D67" w:rsidRDefault="00F24EC4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EC4" w:rsidRPr="00893D67" w:rsidTr="00561E5B">
        <w:trPr>
          <w:trHeight w:val="330"/>
        </w:trPr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EC4" w:rsidRPr="00893D67" w:rsidRDefault="00F24EC4" w:rsidP="00F2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F24EC4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Коррекционно-развивающие занятия по познавательному развитию*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B6382E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F2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 х 15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B330EF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F2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2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BE5047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F2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2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DC1402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F2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х 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F2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DC1402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F2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30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w:rsidR="00F24EC4" w:rsidRPr="00893D67" w:rsidTr="00561E5B">
        <w:trPr>
          <w:trHeight w:val="330"/>
        </w:trPr>
        <w:tc>
          <w:tcPr>
            <w:tcW w:w="18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EC4" w:rsidRPr="00893D67" w:rsidRDefault="00F24EC4" w:rsidP="00F2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F24EC4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Коррекционно-развивающие занятия по речевому развитию*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B6382E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F2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х 15 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B330EF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F2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2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BE5047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F2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2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DC1402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F2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х 30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DC1402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х 30 мин.</w:t>
            </w:r>
          </w:p>
        </w:tc>
      </w:tr>
      <w:tr w:rsidR="00F24EC4" w:rsidRPr="00893D67" w:rsidTr="00561E5B">
        <w:trPr>
          <w:trHeight w:val="330"/>
        </w:trPr>
        <w:tc>
          <w:tcPr>
            <w:tcW w:w="18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EC4" w:rsidRPr="00893D67" w:rsidRDefault="00F24EC4" w:rsidP="00F2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F24EC4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Коррекционно-развивающие занятия по музыкальной деятельности*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B6382E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F2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х 15 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B330EF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F2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х 20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BE5047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F2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х 20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DC1402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35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Х 25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DC1402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F24EC4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х 30 мин.</w:t>
            </w:r>
          </w:p>
        </w:tc>
      </w:tr>
      <w:tr w:rsidR="00F24EC4" w:rsidRPr="00893D67" w:rsidTr="00561E5B">
        <w:trPr>
          <w:trHeight w:val="330"/>
        </w:trPr>
        <w:tc>
          <w:tcPr>
            <w:tcW w:w="185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EC4" w:rsidRPr="00893D67" w:rsidRDefault="00F24EC4" w:rsidP="00F2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F24EC4" w:rsidP="00F2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69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C4" w:rsidRPr="00893D67" w:rsidRDefault="00F24EC4" w:rsidP="00F2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B1718D" w:rsidRPr="00893D67" w:rsidTr="00561E5B">
        <w:trPr>
          <w:trHeight w:val="330"/>
        </w:trPr>
        <w:tc>
          <w:tcPr>
            <w:tcW w:w="185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1718D" w:rsidRPr="00893D67" w:rsidRDefault="00B1718D" w:rsidP="00B17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18D" w:rsidRPr="00893D67" w:rsidRDefault="00B1718D" w:rsidP="00B17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неделя /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18D" w:rsidRPr="00893D67" w:rsidRDefault="00B1718D" w:rsidP="00B17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 /     (360)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18D" w:rsidRPr="00893D67" w:rsidRDefault="00B1718D" w:rsidP="00B17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  /    (360)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18D" w:rsidRPr="00893D67" w:rsidRDefault="00B1718D" w:rsidP="00B17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  /    (360)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18D" w:rsidRPr="00893D67" w:rsidRDefault="00B1718D" w:rsidP="00B17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  /     (468)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18D" w:rsidRPr="00893D67" w:rsidRDefault="00B1718D" w:rsidP="00B17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  /     (504)</w:t>
            </w:r>
          </w:p>
        </w:tc>
      </w:tr>
    </w:tbl>
    <w:p w:rsidR="001B0E89" w:rsidRPr="00893D67" w:rsidRDefault="001B0E89" w:rsidP="00893D67">
      <w:pPr>
        <w:spacing w:after="0" w:line="240" w:lineRule="auto"/>
        <w:rPr>
          <w:rFonts w:ascii="Times New Roman" w:hAnsi="Times New Roman" w:cs="Times New Roman"/>
        </w:rPr>
      </w:pPr>
      <w:r w:rsidRPr="00893D67">
        <w:rPr>
          <w:rFonts w:ascii="Times New Roman" w:hAnsi="Times New Roman" w:cs="Times New Roman"/>
        </w:rPr>
        <w:t>(*)- образовательная деятельность в части, формируемой участниками образовательных отношений</w:t>
      </w:r>
    </w:p>
    <w:p w:rsidR="001B0E89" w:rsidRPr="00893D67" w:rsidRDefault="001B0E89" w:rsidP="00893D67">
      <w:pPr>
        <w:spacing w:after="0" w:line="240" w:lineRule="auto"/>
        <w:rPr>
          <w:rFonts w:ascii="Times New Roman" w:hAnsi="Times New Roman" w:cs="Times New Roman"/>
        </w:rPr>
      </w:pPr>
      <w:r w:rsidRPr="00893D67">
        <w:rPr>
          <w:rFonts w:ascii="Times New Roman" w:hAnsi="Times New Roman" w:cs="Times New Roman"/>
        </w:rPr>
        <w:t>(**) - параллельно осуществляется деятельность по профессиональной коррекции нарушений развития детей с ОВЗ</w:t>
      </w:r>
    </w:p>
    <w:p w:rsidR="00B14C1F" w:rsidRDefault="00B14C1F" w:rsidP="00B14C1F">
      <w:pPr>
        <w:tabs>
          <w:tab w:val="center" w:pos="5269"/>
          <w:tab w:val="left" w:pos="82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4" w:name="_Toc492891352"/>
      <w:r w:rsidRPr="00B14C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B14C1F" w:rsidRDefault="00B14C1F" w:rsidP="00B14C1F">
      <w:pPr>
        <w:tabs>
          <w:tab w:val="center" w:pos="5269"/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2610" w:rsidRDefault="00DE2610" w:rsidP="00B14C1F">
      <w:pPr>
        <w:tabs>
          <w:tab w:val="center" w:pos="5269"/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2610" w:rsidRDefault="00DE2610" w:rsidP="00B14C1F">
      <w:pPr>
        <w:tabs>
          <w:tab w:val="center" w:pos="5269"/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2610" w:rsidRDefault="00DE2610" w:rsidP="00B14C1F">
      <w:pPr>
        <w:tabs>
          <w:tab w:val="center" w:pos="5269"/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2610" w:rsidRDefault="00DE2610" w:rsidP="00B14C1F">
      <w:pPr>
        <w:tabs>
          <w:tab w:val="center" w:pos="5269"/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2610" w:rsidRDefault="00DE2610" w:rsidP="007963F6">
      <w:pPr>
        <w:tabs>
          <w:tab w:val="center" w:pos="5269"/>
          <w:tab w:val="left" w:pos="82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2610" w:rsidRDefault="00DE2610" w:rsidP="00B14C1F">
      <w:pPr>
        <w:tabs>
          <w:tab w:val="center" w:pos="5269"/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2610" w:rsidRPr="00DE2610" w:rsidRDefault="00DE2610" w:rsidP="00DE26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Таблица 2</w:t>
      </w:r>
    </w:p>
    <w:p w:rsidR="00DE2610" w:rsidRDefault="00DE2610" w:rsidP="00DE2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610" w:rsidRPr="00AB71C0" w:rsidRDefault="00DE2610" w:rsidP="00DE2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1C0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1985"/>
        <w:gridCol w:w="1417"/>
        <w:gridCol w:w="118"/>
        <w:gridCol w:w="1345"/>
        <w:gridCol w:w="1346"/>
        <w:gridCol w:w="1345"/>
        <w:gridCol w:w="1374"/>
      </w:tblGrid>
      <w:tr w:rsidR="00DE2610" w:rsidRPr="00893D67" w:rsidTr="00403EBE">
        <w:trPr>
          <w:trHeight w:val="630"/>
          <w:tblHeader/>
        </w:trPr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610" w:rsidRPr="00893D67" w:rsidRDefault="00DE2610" w:rsidP="00D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610" w:rsidRPr="00893D67" w:rsidRDefault="00DE2610" w:rsidP="00D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развития</w:t>
            </w:r>
          </w:p>
        </w:tc>
        <w:tc>
          <w:tcPr>
            <w:tcW w:w="694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610" w:rsidRPr="00893D67" w:rsidRDefault="00DE2610" w:rsidP="00D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r w:rsidRPr="0089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93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(количество раз в неделю Х минуты)</w:t>
            </w:r>
          </w:p>
        </w:tc>
      </w:tr>
      <w:tr w:rsidR="00DE2610" w:rsidRPr="00893D67" w:rsidTr="00403EBE">
        <w:trPr>
          <w:trHeight w:val="315"/>
          <w:tblHeader/>
        </w:trPr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610" w:rsidRPr="00893D67" w:rsidRDefault="00DE2610" w:rsidP="00DE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610" w:rsidRPr="00893D67" w:rsidRDefault="00DE2610" w:rsidP="00DE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610" w:rsidRPr="00893D67" w:rsidRDefault="00DE2610" w:rsidP="00DE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2610" w:rsidRPr="00893D67" w:rsidTr="00403EBE">
        <w:trPr>
          <w:trHeight w:val="960"/>
          <w:tblHeader/>
        </w:trPr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610" w:rsidRPr="00893D67" w:rsidRDefault="00DE2610" w:rsidP="00DE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610" w:rsidRPr="00893D67" w:rsidRDefault="00DE2610" w:rsidP="00DE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610" w:rsidRDefault="000D4196" w:rsidP="000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Лунтик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7963F6" w:rsidRDefault="007963F6" w:rsidP="000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2-3 года</w:t>
            </w:r>
          </w:p>
          <w:p w:rsidR="007963F6" w:rsidRPr="007963F6" w:rsidRDefault="007963F6" w:rsidP="000D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21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младшая группа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610" w:rsidRDefault="00403EBE" w:rsidP="00D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 «Чебурашка</w:t>
            </w:r>
            <w:r w:rsidR="00DE2610" w:rsidRPr="000D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7963F6" w:rsidRDefault="007963F6" w:rsidP="00D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3-4 года</w:t>
            </w:r>
          </w:p>
          <w:p w:rsidR="007963F6" w:rsidRPr="000D6A16" w:rsidRDefault="007963F6" w:rsidP="00D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Младшая группа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610" w:rsidRPr="000D6A16" w:rsidRDefault="00DE2610" w:rsidP="00D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</w:p>
          <w:p w:rsidR="00DE2610" w:rsidRDefault="00403EBE" w:rsidP="00D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«Буратино</w:t>
            </w:r>
            <w:r w:rsidR="00DE2610" w:rsidRPr="000D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7963F6" w:rsidRDefault="007963F6" w:rsidP="00D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4-5 лет</w:t>
            </w:r>
          </w:p>
          <w:p w:rsidR="007963F6" w:rsidRPr="000D6A16" w:rsidRDefault="007963F6" w:rsidP="00D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Средняя группа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EBE" w:rsidRDefault="00403EBE" w:rsidP="00D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Группа </w:t>
            </w:r>
          </w:p>
          <w:p w:rsidR="00403EBE" w:rsidRPr="00096A1D" w:rsidRDefault="00096A1D" w:rsidP="00D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Pr="0009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Семицветик</w:t>
            </w:r>
            <w:proofErr w:type="spellEnd"/>
            <w:r w:rsidR="00403EBE" w:rsidRPr="0009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  <w:p w:rsidR="00DE2610" w:rsidRDefault="00403EBE" w:rsidP="00D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«Гномики</w:t>
            </w:r>
            <w:r w:rsidR="00DE2610" w:rsidRPr="000D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7963F6" w:rsidRDefault="007963F6" w:rsidP="00D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6-7 лет</w:t>
            </w:r>
          </w:p>
          <w:p w:rsidR="007963F6" w:rsidRPr="000D6A16" w:rsidRDefault="007963F6" w:rsidP="00D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610" w:rsidRDefault="00096A1D" w:rsidP="00D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Смешарики</w:t>
            </w:r>
            <w:proofErr w:type="spellEnd"/>
            <w:r w:rsidR="00403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 «Гномики</w:t>
            </w:r>
            <w:r w:rsidR="00DE2610" w:rsidRPr="000D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7963F6" w:rsidRDefault="007963F6" w:rsidP="00D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5-6 лет</w:t>
            </w:r>
          </w:p>
          <w:p w:rsidR="007963F6" w:rsidRPr="000D6A16" w:rsidRDefault="007963F6" w:rsidP="00D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Старшая группа</w:t>
            </w:r>
          </w:p>
        </w:tc>
      </w:tr>
      <w:tr w:rsidR="00403EBE" w:rsidRPr="00893D67" w:rsidTr="00403EBE">
        <w:trPr>
          <w:trHeight w:val="330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EBE" w:rsidRPr="00893D67" w:rsidRDefault="00403EBE" w:rsidP="0040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EBE" w:rsidRPr="00893D67" w:rsidRDefault="00403EBE" w:rsidP="0040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 дружить*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EBE" w:rsidRPr="00893D67" w:rsidRDefault="007963F6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03EBE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х </w:t>
            </w:r>
            <w:r w:rsidR="0040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03EBE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EBE" w:rsidRPr="00893D67" w:rsidRDefault="00A25957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03EBE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х </w:t>
            </w:r>
            <w:r w:rsidR="0040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03EBE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EBE" w:rsidRPr="00893D67" w:rsidRDefault="00C27359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0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2</w:t>
            </w:r>
            <w:r w:rsidR="00403EBE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EBE" w:rsidRPr="00893D67" w:rsidRDefault="00EA03A8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B6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30</w:t>
            </w:r>
            <w:r w:rsidR="00403EBE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EBE" w:rsidRPr="00893D67" w:rsidRDefault="00C81A65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B6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25</w:t>
            </w:r>
            <w:r w:rsidR="00403EBE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403EBE" w:rsidRPr="00893D67" w:rsidTr="00403EBE">
        <w:trPr>
          <w:trHeight w:val="330"/>
        </w:trPr>
        <w:tc>
          <w:tcPr>
            <w:tcW w:w="18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03EBE" w:rsidRPr="00893D67" w:rsidRDefault="00403EBE" w:rsidP="0040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EBE" w:rsidRPr="00893D67" w:rsidRDefault="00403EBE" w:rsidP="0040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EBE" w:rsidRPr="00893D67" w:rsidRDefault="007963F6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EBE" w:rsidRPr="00893D67" w:rsidRDefault="00A25957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EBE" w:rsidRPr="00893D67" w:rsidRDefault="00C27359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EBE" w:rsidRPr="00893D67" w:rsidRDefault="00EA03A8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B6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30</w:t>
            </w:r>
            <w:r w:rsidR="00403EBE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EBE" w:rsidRPr="00893D67" w:rsidRDefault="00C81A65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B6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25</w:t>
            </w:r>
            <w:r w:rsidR="00403EBE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403EBE" w:rsidRPr="00893D67" w:rsidTr="00403EBE">
        <w:trPr>
          <w:trHeight w:val="330"/>
        </w:trPr>
        <w:tc>
          <w:tcPr>
            <w:tcW w:w="18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3EBE" w:rsidRPr="00893D67" w:rsidRDefault="00403EBE" w:rsidP="0040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EBE" w:rsidRPr="00893D67" w:rsidRDefault="007963F6" w:rsidP="0040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Самообслуживание</w:t>
            </w:r>
            <w:r w:rsidR="00403EBE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элементарный бытовой труд</w:t>
            </w:r>
          </w:p>
        </w:tc>
        <w:tc>
          <w:tcPr>
            <w:tcW w:w="69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EBE" w:rsidRPr="00893D67" w:rsidRDefault="00403EBE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организуется в совместной деятельности с детьми в режимных моментах</w:t>
            </w:r>
          </w:p>
        </w:tc>
      </w:tr>
      <w:tr w:rsidR="00403EBE" w:rsidRPr="00893D67" w:rsidTr="00403EBE">
        <w:trPr>
          <w:trHeight w:val="1275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EBE" w:rsidRPr="00893D67" w:rsidRDefault="00403EBE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EBE" w:rsidRPr="00893D67" w:rsidRDefault="00403EBE" w:rsidP="0040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EBE" w:rsidRPr="00893D67" w:rsidRDefault="007963F6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EBE" w:rsidRPr="00893D67" w:rsidRDefault="00A25957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0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15</w:t>
            </w:r>
            <w:r w:rsidR="00403EBE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EBE" w:rsidRPr="00893D67" w:rsidRDefault="00C27359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0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2</w:t>
            </w:r>
            <w:r w:rsidR="00403EBE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EBE" w:rsidRPr="00893D67" w:rsidRDefault="00403EBE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х </w:t>
            </w:r>
            <w:r w:rsidR="00B6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EBE" w:rsidRPr="00893D67" w:rsidRDefault="00403EBE" w:rsidP="00B6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6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25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</w:tr>
      <w:tr w:rsidR="00403EBE" w:rsidRPr="00893D67" w:rsidTr="00403EBE">
        <w:trPr>
          <w:trHeight w:val="330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EBE" w:rsidRPr="00893D67" w:rsidRDefault="00403EBE" w:rsidP="0040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EBE" w:rsidRPr="00893D67" w:rsidRDefault="00403EBE" w:rsidP="0040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вокруг нас(**)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EBE" w:rsidRDefault="007963F6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0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в 2 </w:t>
            </w:r>
            <w:proofErr w:type="spellStart"/>
            <w:r w:rsidR="0040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40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403EBE" w:rsidRPr="00893D67" w:rsidRDefault="00403EBE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EBE" w:rsidRDefault="00A25957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0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в 2 </w:t>
            </w:r>
            <w:proofErr w:type="spellStart"/>
            <w:r w:rsidR="0040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40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403EBE" w:rsidRPr="00893D67" w:rsidRDefault="00403EBE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EBE" w:rsidRPr="00893D67" w:rsidRDefault="00C27359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0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в 2 </w:t>
            </w:r>
            <w:proofErr w:type="spellStart"/>
            <w:r w:rsidR="0040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40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х 20</w:t>
            </w:r>
            <w:r w:rsidR="00403EBE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EBE" w:rsidRPr="00893D67" w:rsidRDefault="00063EE6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03EBE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в 2 </w:t>
            </w:r>
            <w:proofErr w:type="spellStart"/>
            <w:r w:rsidR="00403EBE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403EBE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х </w:t>
            </w:r>
            <w:r w:rsidR="00B6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403EBE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EBE" w:rsidRPr="00893D67" w:rsidRDefault="00063EE6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B6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в 2 </w:t>
            </w:r>
            <w:proofErr w:type="spellStart"/>
            <w:r w:rsidR="00B6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B6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х 25</w:t>
            </w:r>
            <w:r w:rsidR="00403EBE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w:rsidR="00403EBE" w:rsidRPr="00893D67" w:rsidTr="00403EBE">
        <w:trPr>
          <w:trHeight w:val="645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EBE" w:rsidRPr="00893D67" w:rsidRDefault="00403EBE" w:rsidP="0040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EBE" w:rsidRPr="00893D67" w:rsidRDefault="00403EBE" w:rsidP="0040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родного края* (**)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EBE" w:rsidRPr="00893D67" w:rsidRDefault="007963F6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0D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в 2 </w:t>
            </w:r>
            <w:proofErr w:type="spellStart"/>
            <w:r w:rsidR="000D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0D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х 10</w:t>
            </w:r>
            <w:r w:rsidR="00403EBE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EBE" w:rsidRPr="00893D67" w:rsidRDefault="00A25957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EBE" w:rsidRPr="00893D67" w:rsidRDefault="00C27359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EBE" w:rsidRPr="00893D67" w:rsidRDefault="00063EE6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03EBE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в 2 </w:t>
            </w:r>
            <w:proofErr w:type="spellStart"/>
            <w:r w:rsidR="00403EBE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403EBE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х </w:t>
            </w:r>
            <w:r w:rsidR="00B6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 w:rsidR="00403EBE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EBE" w:rsidRPr="00893D67" w:rsidRDefault="00063EE6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03EBE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в 2</w:t>
            </w:r>
            <w:r w:rsidR="00B6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B6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х 25</w:t>
            </w:r>
            <w:r w:rsidR="00403EBE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w:rsidR="00403EBE" w:rsidRPr="00893D67" w:rsidTr="00403EBE">
        <w:trPr>
          <w:trHeight w:val="330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EBE" w:rsidRPr="00893D67" w:rsidRDefault="00403EBE" w:rsidP="0040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EBE" w:rsidRPr="00893D67" w:rsidRDefault="00403EBE" w:rsidP="0040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речи(**)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EBE" w:rsidRPr="00893D67" w:rsidRDefault="0046699F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0D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10</w:t>
            </w:r>
            <w:r w:rsidR="00403EBE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EBE" w:rsidRPr="00893D67" w:rsidRDefault="00A25957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0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15</w:t>
            </w:r>
            <w:r w:rsidR="00403EBE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EBE" w:rsidRPr="00893D67" w:rsidRDefault="00C27359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0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20</w:t>
            </w:r>
            <w:r w:rsidR="00403EBE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EBE" w:rsidRDefault="00EA03A8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6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х 30</w:t>
            </w:r>
            <w:r w:rsidR="00403EBE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03EBE" w:rsidRPr="00893D67" w:rsidRDefault="00403EBE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EBE" w:rsidRPr="00893D67" w:rsidRDefault="00063EE6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6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х 25</w:t>
            </w:r>
            <w:r w:rsidR="00403EBE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403EBE" w:rsidRPr="00893D67" w:rsidTr="00403EBE">
        <w:trPr>
          <w:trHeight w:val="330"/>
        </w:trPr>
        <w:tc>
          <w:tcPr>
            <w:tcW w:w="18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EBE" w:rsidRPr="00893D67" w:rsidRDefault="00403EBE" w:rsidP="0040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EBE" w:rsidRPr="00893D67" w:rsidRDefault="00403EBE" w:rsidP="0040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9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EBE" w:rsidRPr="00893D67" w:rsidRDefault="00403EBE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организуется в совместной деятельности с детьми в режимных моментах</w:t>
            </w:r>
          </w:p>
        </w:tc>
      </w:tr>
      <w:tr w:rsidR="007963F6" w:rsidRPr="00893D67" w:rsidTr="00212853">
        <w:trPr>
          <w:trHeight w:val="330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F6" w:rsidRPr="00893D67" w:rsidRDefault="007963F6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F6" w:rsidRPr="00893D67" w:rsidRDefault="007963F6" w:rsidP="0040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F6" w:rsidRDefault="007963F6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7963F6" w:rsidRPr="00893D67" w:rsidRDefault="007963F6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3F6" w:rsidRPr="00893D67" w:rsidRDefault="00A25957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79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в 2 </w:t>
            </w:r>
            <w:proofErr w:type="spellStart"/>
            <w:r w:rsidR="0079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79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х 15</w:t>
            </w:r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3F6" w:rsidRPr="00893D67" w:rsidRDefault="00C27359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79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в 2 </w:t>
            </w:r>
            <w:proofErr w:type="spellStart"/>
            <w:r w:rsidR="0079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79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х 2</w:t>
            </w:r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F6" w:rsidRPr="00893D67" w:rsidRDefault="00063EE6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B6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30</w:t>
            </w:r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F6" w:rsidRPr="00893D67" w:rsidRDefault="00063EE6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B6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25</w:t>
            </w:r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7963F6" w:rsidRPr="00893D67" w:rsidTr="00212853">
        <w:trPr>
          <w:trHeight w:val="330"/>
        </w:trPr>
        <w:tc>
          <w:tcPr>
            <w:tcW w:w="18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963F6" w:rsidRPr="00893D67" w:rsidRDefault="007963F6" w:rsidP="0040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F6" w:rsidRPr="00893D67" w:rsidRDefault="007963F6" w:rsidP="0040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F6" w:rsidRDefault="007963F6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7963F6" w:rsidRPr="00893D67" w:rsidRDefault="007963F6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3F6" w:rsidRPr="00893D67" w:rsidRDefault="00A25957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79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в 2 </w:t>
            </w:r>
            <w:proofErr w:type="spellStart"/>
            <w:r w:rsidR="0079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79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х 15</w:t>
            </w:r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3F6" w:rsidRPr="00893D67" w:rsidRDefault="00C27359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79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в 2 </w:t>
            </w:r>
            <w:proofErr w:type="spellStart"/>
            <w:r w:rsidR="0079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79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х 2</w:t>
            </w:r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F6" w:rsidRPr="00893D67" w:rsidRDefault="00063EE6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B6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30</w:t>
            </w:r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F6" w:rsidRPr="00893D67" w:rsidRDefault="00063EE6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79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х </w:t>
            </w:r>
            <w:r w:rsidR="00B6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7963F6" w:rsidRPr="00893D67" w:rsidTr="00212853">
        <w:trPr>
          <w:trHeight w:val="330"/>
        </w:trPr>
        <w:tc>
          <w:tcPr>
            <w:tcW w:w="18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963F6" w:rsidRPr="00893D67" w:rsidRDefault="007963F6" w:rsidP="0040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F6" w:rsidRPr="00893D67" w:rsidRDefault="007963F6" w:rsidP="0040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F6" w:rsidRDefault="007963F6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7963F6" w:rsidRPr="00893D67" w:rsidRDefault="007963F6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3F6" w:rsidRPr="00893D67" w:rsidRDefault="00A25957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в 2 </w:t>
            </w:r>
            <w:proofErr w:type="spellStart"/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9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х  15</w:t>
            </w:r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3F6" w:rsidRPr="00893D67" w:rsidRDefault="00C27359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в 2 </w:t>
            </w:r>
            <w:proofErr w:type="spellStart"/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9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х  2</w:t>
            </w:r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F6" w:rsidRPr="00893D67" w:rsidRDefault="00063EE6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B6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р.х 30</w:t>
            </w:r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F6" w:rsidRPr="00893D67" w:rsidRDefault="00063EE6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B6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25</w:t>
            </w:r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7963F6" w:rsidRPr="00893D67" w:rsidTr="00212853">
        <w:trPr>
          <w:gridAfter w:val="7"/>
          <w:wAfter w:w="8930" w:type="dxa"/>
          <w:trHeight w:val="330"/>
        </w:trPr>
        <w:tc>
          <w:tcPr>
            <w:tcW w:w="18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963F6" w:rsidRPr="00893D67" w:rsidRDefault="007963F6" w:rsidP="0040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3F6" w:rsidRPr="00893D67" w:rsidTr="00212853">
        <w:trPr>
          <w:trHeight w:val="330"/>
        </w:trPr>
        <w:tc>
          <w:tcPr>
            <w:tcW w:w="18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963F6" w:rsidRPr="00893D67" w:rsidRDefault="007963F6" w:rsidP="0040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F6" w:rsidRPr="00893D67" w:rsidRDefault="007963F6" w:rsidP="0040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деятельность (**)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F6" w:rsidRDefault="007963F6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р. х 10</w:t>
            </w:r>
          </w:p>
          <w:p w:rsidR="007963F6" w:rsidRPr="00893D67" w:rsidRDefault="007963F6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3F6" w:rsidRPr="00893D67" w:rsidRDefault="007963F6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р. х 15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3F6" w:rsidRPr="00893D67" w:rsidRDefault="007963F6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р. х 20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F6" w:rsidRPr="00893D67" w:rsidRDefault="00B636C0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р. х 30 </w:t>
            </w:r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F6" w:rsidRPr="00893D67" w:rsidRDefault="00B636C0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р. х 25</w:t>
            </w:r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7963F6" w:rsidRPr="00893D67" w:rsidTr="00212853">
        <w:trPr>
          <w:trHeight w:val="330"/>
        </w:trPr>
        <w:tc>
          <w:tcPr>
            <w:tcW w:w="18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963F6" w:rsidRPr="00893D67" w:rsidRDefault="007963F6" w:rsidP="0040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F6" w:rsidRPr="00893D67" w:rsidRDefault="007963F6" w:rsidP="0040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Хореография*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F6" w:rsidRPr="00893D67" w:rsidRDefault="007963F6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3F6" w:rsidRPr="00893D67" w:rsidRDefault="00C27359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3F6" w:rsidRPr="00893D67" w:rsidRDefault="00C27359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F6" w:rsidRPr="00893D67" w:rsidRDefault="00063EE6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6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х 30 </w:t>
            </w:r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F6" w:rsidRPr="00893D67" w:rsidRDefault="00063EE6" w:rsidP="004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6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х 25</w:t>
            </w:r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7963F6" w:rsidRPr="00893D67" w:rsidTr="00212853">
        <w:trPr>
          <w:trHeight w:val="330"/>
        </w:trPr>
        <w:tc>
          <w:tcPr>
            <w:tcW w:w="18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63F6" w:rsidRPr="00893D67" w:rsidRDefault="007963F6" w:rsidP="00796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3F6" w:rsidRPr="00893D67" w:rsidRDefault="007963F6" w:rsidP="00796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(игры 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строительным материалом, моделирование)</w:t>
            </w:r>
          </w:p>
        </w:tc>
        <w:tc>
          <w:tcPr>
            <w:tcW w:w="69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3F6" w:rsidRPr="00893D67" w:rsidRDefault="007963F6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ходе режимных моментов, через интеграцию с другими образовательными областями.</w:t>
            </w:r>
          </w:p>
        </w:tc>
      </w:tr>
      <w:tr w:rsidR="007963F6" w:rsidRPr="00893D67" w:rsidTr="00403EBE">
        <w:trPr>
          <w:trHeight w:val="645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F6" w:rsidRPr="00893D67" w:rsidRDefault="007963F6" w:rsidP="00796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F6" w:rsidRPr="00893D67" w:rsidRDefault="007963F6" w:rsidP="00796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F6" w:rsidRPr="00893D67" w:rsidRDefault="007963F6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х 10 мин.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F6" w:rsidRPr="00893D67" w:rsidRDefault="007963F6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2р. х 15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F6" w:rsidRPr="00893D67" w:rsidRDefault="007963F6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2р. х 20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F6" w:rsidRPr="00893D67" w:rsidRDefault="00B636C0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р. х 30</w:t>
            </w:r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6C0" w:rsidRDefault="00B636C0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6C0" w:rsidRDefault="00B636C0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р. х 25</w:t>
            </w:r>
          </w:p>
          <w:p w:rsidR="007963F6" w:rsidRPr="00893D67" w:rsidRDefault="007963F6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  <w:p w:rsidR="007963F6" w:rsidRPr="00893D67" w:rsidRDefault="007963F6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3F6" w:rsidRPr="00893D67" w:rsidTr="00403EBE">
        <w:trPr>
          <w:trHeight w:val="645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3F6" w:rsidRPr="00893D67" w:rsidRDefault="007963F6" w:rsidP="00796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F6" w:rsidRPr="00893D67" w:rsidRDefault="007963F6" w:rsidP="00796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на прогуле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F6" w:rsidRPr="00893D67" w:rsidRDefault="0046699F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F6" w:rsidRPr="00893D67" w:rsidRDefault="007963F6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1р. х 15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F6" w:rsidRPr="00893D67" w:rsidRDefault="007963F6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1р. х 2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3F6" w:rsidRPr="00893D67" w:rsidRDefault="007963F6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1р. </w:t>
            </w:r>
            <w:r w:rsidR="00B6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30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6C0" w:rsidRDefault="00B636C0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63F6" w:rsidRPr="00893D67" w:rsidRDefault="00B636C0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1р. х 25</w:t>
            </w:r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  <w:p w:rsidR="007963F6" w:rsidRPr="00893D67" w:rsidRDefault="007963F6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3F6" w:rsidRPr="00893D67" w:rsidTr="00403EBE">
        <w:trPr>
          <w:trHeight w:val="330"/>
        </w:trPr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F6" w:rsidRPr="00893D67" w:rsidRDefault="007963F6" w:rsidP="0079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3F6" w:rsidRPr="00893D67" w:rsidRDefault="007963F6" w:rsidP="00796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Коррекционно-развивающие занятия по познавательному развитию*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3F6" w:rsidRPr="00893D67" w:rsidRDefault="007963F6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0,5р.  х 10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3F6" w:rsidRPr="00893D67" w:rsidRDefault="00A25957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79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15</w:t>
            </w:r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3F6" w:rsidRPr="00893D67" w:rsidRDefault="00C27359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79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2</w:t>
            </w:r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3F6" w:rsidRPr="00893D67" w:rsidRDefault="00EA03A8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79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х </w:t>
            </w:r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79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6C0" w:rsidRDefault="00063EE6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B6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25</w:t>
            </w:r>
          </w:p>
          <w:p w:rsidR="007963F6" w:rsidRPr="00893D67" w:rsidRDefault="007963F6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</w:tr>
      <w:tr w:rsidR="007963F6" w:rsidRPr="00893D67" w:rsidTr="00403EBE">
        <w:trPr>
          <w:trHeight w:val="330"/>
        </w:trPr>
        <w:tc>
          <w:tcPr>
            <w:tcW w:w="18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F6" w:rsidRPr="00893D67" w:rsidRDefault="007963F6" w:rsidP="0079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3F6" w:rsidRPr="00893D67" w:rsidRDefault="007963F6" w:rsidP="00796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Коррекционно-развивающие занятия по речевому развитию*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3F6" w:rsidRPr="00893D67" w:rsidRDefault="007963F6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0,5р. х 10 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3F6" w:rsidRPr="00893D67" w:rsidRDefault="00A25957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79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15</w:t>
            </w:r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3F6" w:rsidRPr="00893D67" w:rsidRDefault="00C27359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79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х 2</w:t>
            </w:r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3F6" w:rsidRPr="00893D67" w:rsidRDefault="00EA03A8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79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х 30</w:t>
            </w:r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3F6" w:rsidRPr="00893D67" w:rsidRDefault="00063EE6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B6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х 25</w:t>
            </w:r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7963F6" w:rsidRPr="00893D67" w:rsidTr="00403EBE">
        <w:trPr>
          <w:trHeight w:val="330"/>
        </w:trPr>
        <w:tc>
          <w:tcPr>
            <w:tcW w:w="18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F6" w:rsidRPr="00893D67" w:rsidRDefault="007963F6" w:rsidP="0079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3F6" w:rsidRPr="00893D67" w:rsidRDefault="007963F6" w:rsidP="00796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Коррекционно-развивающие занятия по музыкальной деятельности*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3F6" w:rsidRPr="00893D67" w:rsidRDefault="007963F6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0,5 р. х 10 </w:t>
            </w: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3F6" w:rsidRPr="00893D67" w:rsidRDefault="00A25957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79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х 15</w:t>
            </w:r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3F6" w:rsidRPr="00893D67" w:rsidRDefault="00C27359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79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х 20</w:t>
            </w:r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3F6" w:rsidRPr="00893D67" w:rsidRDefault="00EA03A8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09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х</w:t>
            </w:r>
            <w:r w:rsidR="00B6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3F6" w:rsidRPr="00893D67" w:rsidRDefault="00063EE6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B6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х 25</w:t>
            </w:r>
            <w:r w:rsidR="007963F6"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7963F6" w:rsidRPr="00893D67" w:rsidTr="00403EBE">
        <w:trPr>
          <w:trHeight w:val="330"/>
        </w:trPr>
        <w:tc>
          <w:tcPr>
            <w:tcW w:w="185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F6" w:rsidRPr="00893D67" w:rsidRDefault="007963F6" w:rsidP="0079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3F6" w:rsidRPr="00893D67" w:rsidRDefault="007963F6" w:rsidP="00796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69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3F6" w:rsidRPr="00893D67" w:rsidRDefault="007963F6" w:rsidP="007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063EE6" w:rsidRPr="00893D67" w:rsidTr="004F1742">
        <w:trPr>
          <w:trHeight w:val="649"/>
        </w:trPr>
        <w:tc>
          <w:tcPr>
            <w:tcW w:w="185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63EE6" w:rsidRPr="00893D67" w:rsidRDefault="00063EE6" w:rsidP="0006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EE6" w:rsidRPr="00893D67" w:rsidRDefault="00063EE6" w:rsidP="0006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неделя /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EE6" w:rsidRPr="00893D67" w:rsidRDefault="004F1742" w:rsidP="004F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  /  </w:t>
            </w:r>
            <w:r w:rsidR="00063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(324)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EE6" w:rsidRPr="00893D67" w:rsidRDefault="004F1742" w:rsidP="004F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 /  </w:t>
            </w:r>
            <w:r w:rsidR="00063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(360)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EE6" w:rsidRPr="00893D67" w:rsidRDefault="004F1742" w:rsidP="004F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 /  </w:t>
            </w:r>
            <w:r w:rsidR="00063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(360)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EE6" w:rsidRPr="00893D67" w:rsidRDefault="004F1742" w:rsidP="004F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13  /  </w:t>
            </w:r>
            <w:r w:rsidRPr="004F1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(468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742" w:rsidRDefault="004F1742" w:rsidP="004F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636C0" w:rsidRDefault="004F1742" w:rsidP="004F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 /</w:t>
            </w:r>
            <w:r w:rsidRPr="00B63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B636C0" w:rsidRPr="00B63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504)</w:t>
            </w:r>
          </w:p>
          <w:p w:rsidR="00063EE6" w:rsidRPr="00893D67" w:rsidRDefault="00063EE6" w:rsidP="0006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14C1F" w:rsidRDefault="00B14C1F" w:rsidP="000D4196">
      <w:pPr>
        <w:tabs>
          <w:tab w:val="center" w:pos="5269"/>
          <w:tab w:val="left" w:pos="82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F1742" w:rsidRPr="004F1742" w:rsidRDefault="004F1742" w:rsidP="004F1742">
      <w:pPr>
        <w:tabs>
          <w:tab w:val="center" w:pos="5269"/>
          <w:tab w:val="left" w:pos="82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1742">
        <w:rPr>
          <w:rFonts w:ascii="Times New Roman" w:hAnsi="Times New Roman" w:cs="Times New Roman"/>
          <w:sz w:val="24"/>
          <w:szCs w:val="24"/>
          <w:shd w:val="clear" w:color="auto" w:fill="FFFFFF"/>
        </w:rPr>
        <w:t>(*)- образовательная деятельность в части, формируемой участниками образовательных отношений</w:t>
      </w:r>
    </w:p>
    <w:p w:rsidR="00BB58B9" w:rsidRPr="004F1742" w:rsidRDefault="004F1742" w:rsidP="004F1742">
      <w:pPr>
        <w:tabs>
          <w:tab w:val="center" w:pos="5269"/>
          <w:tab w:val="left" w:pos="82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1742">
        <w:rPr>
          <w:rFonts w:ascii="Times New Roman" w:hAnsi="Times New Roman" w:cs="Times New Roman"/>
          <w:sz w:val="24"/>
          <w:szCs w:val="24"/>
          <w:shd w:val="clear" w:color="auto" w:fill="FFFFFF"/>
        </w:rPr>
        <w:t>(**) - параллельно осуществляется деятельность по профессиональной коррекции нарушений развития детей с ОВЗ</w:t>
      </w:r>
    </w:p>
    <w:p w:rsidR="000D4196" w:rsidRPr="004F1742" w:rsidRDefault="000D4196" w:rsidP="000D4196">
      <w:pPr>
        <w:tabs>
          <w:tab w:val="center" w:pos="5269"/>
          <w:tab w:val="left" w:pos="82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4196" w:rsidRDefault="000D4196" w:rsidP="000D4196">
      <w:pPr>
        <w:tabs>
          <w:tab w:val="center" w:pos="5269"/>
          <w:tab w:val="left" w:pos="82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D4196" w:rsidRDefault="000D4196" w:rsidP="000D4196">
      <w:pPr>
        <w:tabs>
          <w:tab w:val="center" w:pos="5269"/>
          <w:tab w:val="left" w:pos="82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58B9" w:rsidRDefault="00BB58B9" w:rsidP="00824208">
      <w:pPr>
        <w:tabs>
          <w:tab w:val="center" w:pos="5269"/>
          <w:tab w:val="left" w:pos="82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58B9" w:rsidRDefault="00BB58B9" w:rsidP="00B14C1F">
      <w:pPr>
        <w:tabs>
          <w:tab w:val="center" w:pos="5269"/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B0E89" w:rsidRDefault="001B0E89" w:rsidP="00B14C1F">
      <w:pPr>
        <w:tabs>
          <w:tab w:val="center" w:pos="5269"/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4C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Режим организации деятельности воспитанников ДОУ</w:t>
      </w:r>
      <w:bookmarkEnd w:id="4"/>
    </w:p>
    <w:p w:rsidR="00B14C1F" w:rsidRPr="00B14C1F" w:rsidRDefault="00B14C1F" w:rsidP="00B14C1F">
      <w:pPr>
        <w:tabs>
          <w:tab w:val="center" w:pos="5269"/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14C1F" w:rsidRDefault="001B0E89" w:rsidP="00BB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7">
        <w:rPr>
          <w:rFonts w:ascii="Times New Roman" w:hAnsi="Times New Roman" w:cs="Times New Roman"/>
          <w:sz w:val="28"/>
          <w:szCs w:val="28"/>
        </w:rPr>
        <w:t>Режим работы дошкольного учреждения с 7.00 – 19.00 часов. Основная образовательная программа дошкольного образования и адаптированн</w:t>
      </w:r>
      <w:r w:rsidR="00B14C1F">
        <w:rPr>
          <w:rFonts w:ascii="Times New Roman" w:hAnsi="Times New Roman" w:cs="Times New Roman"/>
          <w:sz w:val="28"/>
          <w:szCs w:val="28"/>
        </w:rPr>
        <w:t>ые</w:t>
      </w:r>
      <w:r w:rsidRPr="00893D6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14C1F">
        <w:rPr>
          <w:rFonts w:ascii="Times New Roman" w:hAnsi="Times New Roman" w:cs="Times New Roman"/>
          <w:sz w:val="28"/>
          <w:szCs w:val="28"/>
        </w:rPr>
        <w:t>ы</w:t>
      </w:r>
      <w:r w:rsidRPr="00893D67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B14C1F">
        <w:rPr>
          <w:rFonts w:ascii="Times New Roman" w:hAnsi="Times New Roman" w:cs="Times New Roman"/>
          <w:sz w:val="28"/>
          <w:szCs w:val="28"/>
        </w:rPr>
        <w:t xml:space="preserve"> </w:t>
      </w:r>
      <w:r w:rsidRPr="00893D67">
        <w:rPr>
          <w:rFonts w:ascii="Times New Roman" w:hAnsi="Times New Roman" w:cs="Times New Roman"/>
          <w:sz w:val="28"/>
          <w:szCs w:val="28"/>
        </w:rPr>
        <w:t>реализуются через организованную образовательную деятельность, образовательную деятельность в ходе режимных моментов</w:t>
      </w:r>
      <w:r w:rsidR="00BB58B9">
        <w:rPr>
          <w:rFonts w:ascii="Times New Roman" w:hAnsi="Times New Roman" w:cs="Times New Roman"/>
          <w:sz w:val="28"/>
          <w:szCs w:val="28"/>
        </w:rPr>
        <w:t>, самостоятельную деятельность.</w:t>
      </w:r>
    </w:p>
    <w:p w:rsidR="001B0E89" w:rsidRDefault="005C4755" w:rsidP="00893D6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</w:t>
      </w:r>
    </w:p>
    <w:p w:rsidR="00387D2C" w:rsidRDefault="006166B6" w:rsidP="004F1742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Режи</w:t>
      </w:r>
      <w:r w:rsidR="00647A8B" w:rsidRPr="000D41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дня </w:t>
      </w:r>
    </w:p>
    <w:tbl>
      <w:tblPr>
        <w:tblpPr w:leftFromText="180" w:rightFromText="180" w:vertAnchor="text" w:horzAnchor="margin" w:tblpXSpec="center" w:tblpY="908"/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371"/>
        <w:gridCol w:w="1375"/>
        <w:gridCol w:w="1375"/>
        <w:gridCol w:w="1376"/>
        <w:gridCol w:w="1376"/>
        <w:gridCol w:w="1375"/>
        <w:gridCol w:w="1536"/>
      </w:tblGrid>
      <w:tr w:rsidR="00387D2C" w:rsidRPr="00387D2C" w:rsidTr="00561E5B">
        <w:trPr>
          <w:trHeight w:val="702"/>
          <w:tblHeader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Режим дня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Группа «</w:t>
            </w:r>
            <w:proofErr w:type="spellStart"/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Лунтик</w:t>
            </w:r>
            <w:proofErr w:type="spellEnd"/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»</w:t>
            </w: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(2-3-года)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Группа «Чебурашка</w:t>
            </w: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(3-4 года)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Группа «Буратино»</w:t>
            </w: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(4-5 года)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Группа «</w:t>
            </w:r>
            <w:proofErr w:type="spellStart"/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Смешарики</w:t>
            </w:r>
            <w:proofErr w:type="spellEnd"/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»</w:t>
            </w: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(5-6 лет)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Группа</w:t>
            </w: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«Гномики» </w:t>
            </w: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(5-7 лет)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Группа</w:t>
            </w: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«</w:t>
            </w:r>
            <w:proofErr w:type="spellStart"/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Семицветики</w:t>
            </w:r>
            <w:proofErr w:type="spellEnd"/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» (6-7 лет)</w:t>
            </w:r>
          </w:p>
        </w:tc>
      </w:tr>
      <w:tr w:rsidR="00387D2C" w:rsidRPr="00387D2C" w:rsidTr="00561E5B">
        <w:trPr>
          <w:trHeight w:val="731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Прием детей, самостоятельная деятельность, игры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7.00-8.00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7.00-8.10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7.00-8.10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7.00-8.10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7.00-8.10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7.00-8.15</w:t>
            </w:r>
          </w:p>
        </w:tc>
      </w:tr>
      <w:tr w:rsidR="00387D2C" w:rsidRPr="00387D2C" w:rsidTr="00561E5B">
        <w:trPr>
          <w:trHeight w:val="22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Утренняя гимнастика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8.00-8.10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8.10-8.20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8.10-8.20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8.10-8.20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8.10-8.20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8.15-8.25</w:t>
            </w:r>
          </w:p>
        </w:tc>
      </w:tr>
      <w:tr w:rsidR="00387D2C" w:rsidRPr="00387D2C" w:rsidTr="00561E5B">
        <w:trPr>
          <w:trHeight w:val="458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Подготовка к завтраку, завтрак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8.10-8.40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8.20-8.40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8.25-8.45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8.20-8.40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8.20-8.40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8.25-8.50</w:t>
            </w:r>
          </w:p>
        </w:tc>
      </w:tr>
      <w:tr w:rsidR="00387D2C" w:rsidRPr="00387D2C" w:rsidTr="00561E5B">
        <w:trPr>
          <w:trHeight w:val="83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деятельность детей. Подготовка к непосредственно образовательной деятельности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8.40-9.00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8.40-9.00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jc w:val="center"/>
              <w:rPr>
                <w:rFonts w:ascii="Calibri" w:eastAsia="Times New Roman" w:hAnsi="Calibri" w:cs="Times New Roman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8.45-8.50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jc w:val="center"/>
              <w:rPr>
                <w:rFonts w:ascii="Calibri" w:eastAsia="Times New Roman" w:hAnsi="Calibri" w:cs="Times New Roman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8.40-8.45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jc w:val="center"/>
              <w:rPr>
                <w:rFonts w:ascii="Calibri" w:eastAsia="Times New Roman" w:hAnsi="Calibri" w:cs="Times New Roman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8.40-8.50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jc w:val="center"/>
              <w:rPr>
                <w:rFonts w:ascii="Calibri" w:eastAsia="Times New Roman" w:hAnsi="Calibri" w:cs="Times New Roman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8.50-9.30</w:t>
            </w:r>
          </w:p>
        </w:tc>
      </w:tr>
      <w:tr w:rsidR="00387D2C" w:rsidRPr="00387D2C" w:rsidTr="00561E5B">
        <w:trPr>
          <w:trHeight w:val="83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Организованная образовательная деятельность / Самостоятельная деятельность детей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9.00-10.10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9.00-10.15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8.50-10.45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8.45-11.00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8.50-11.10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9.30-11.10</w:t>
            </w:r>
          </w:p>
        </w:tc>
      </w:tr>
      <w:tr w:rsidR="00387D2C" w:rsidRPr="00387D2C" w:rsidTr="00561E5B">
        <w:trPr>
          <w:trHeight w:val="458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Второй завтрак</w:t>
            </w:r>
          </w:p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(фрукты, сок)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10.10-10.20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10.20-10.30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10.05-10.15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10.20-10.30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11.00-11.10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11.10-11.20</w:t>
            </w:r>
          </w:p>
        </w:tc>
      </w:tr>
      <w:tr w:rsidR="00387D2C" w:rsidRPr="00387D2C" w:rsidTr="00561E5B">
        <w:trPr>
          <w:trHeight w:val="458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Подготовка к прогулке, прогулка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10.20-11.20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10.30-11.55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10.45-11.55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11.00-12.05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11.10-12.10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11.20-12.10</w:t>
            </w:r>
          </w:p>
        </w:tc>
      </w:tr>
      <w:tr w:rsidR="00387D2C" w:rsidRPr="00387D2C" w:rsidTr="00561E5B">
        <w:trPr>
          <w:trHeight w:val="48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Возвращение с прогулки, игры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11.20.-11.30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11.55-12.05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11.55-12.15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12.05-12.10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12.10-12.15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12.10-12.20</w:t>
            </w:r>
          </w:p>
        </w:tc>
      </w:tr>
      <w:tr w:rsidR="00387D2C" w:rsidRPr="00387D2C" w:rsidTr="00561E5B">
        <w:trPr>
          <w:trHeight w:val="47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Подготовка к обеду, обед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11.30-12.00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12.05-12.50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12.15-12.50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12.10-12.50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12.15-12.50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12.20-12.50</w:t>
            </w:r>
          </w:p>
        </w:tc>
      </w:tr>
      <w:tr w:rsidR="00387D2C" w:rsidRPr="00387D2C" w:rsidTr="00561E5B">
        <w:trPr>
          <w:trHeight w:val="74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Подготовка ко сну.</w:t>
            </w:r>
          </w:p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дневной сон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12.00-12.10</w:t>
            </w:r>
          </w:p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12.10-15.00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12.50-13.00</w:t>
            </w:r>
          </w:p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13.00-15.00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12.50-13.00</w:t>
            </w:r>
          </w:p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13.00-15.00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12.50-13.00</w:t>
            </w:r>
          </w:p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13.00-15.00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12.50-13.00</w:t>
            </w:r>
          </w:p>
          <w:p w:rsidR="00387D2C" w:rsidRPr="00387D2C" w:rsidRDefault="00387D2C" w:rsidP="00387D2C">
            <w:pPr>
              <w:jc w:val="center"/>
              <w:rPr>
                <w:rFonts w:ascii="Calibri" w:eastAsia="Times New Roman" w:hAnsi="Calibri" w:cs="Times New Roman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13.00-14.50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12.50-13.00</w:t>
            </w:r>
          </w:p>
          <w:p w:rsidR="00387D2C" w:rsidRPr="00387D2C" w:rsidRDefault="00387D2C" w:rsidP="00387D2C">
            <w:pPr>
              <w:jc w:val="center"/>
              <w:rPr>
                <w:rFonts w:ascii="Calibri" w:eastAsia="Times New Roman" w:hAnsi="Calibri" w:cs="Times New Roman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13.00- 14.50</w:t>
            </w:r>
          </w:p>
        </w:tc>
      </w:tr>
      <w:tr w:rsidR="00387D2C" w:rsidRPr="00387D2C" w:rsidTr="00561E5B">
        <w:trPr>
          <w:trHeight w:val="33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Подъем, воздушные процедуры, закаливание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15.00-15.10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jc w:val="center"/>
              <w:rPr>
                <w:rFonts w:ascii="Calibri" w:eastAsia="Times New Roman" w:hAnsi="Calibri" w:cs="Times New Roman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15.00-15.10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jc w:val="center"/>
              <w:rPr>
                <w:rFonts w:ascii="Calibri" w:eastAsia="Times New Roman" w:hAnsi="Calibri" w:cs="Times New Roman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15.00-15.15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jc w:val="center"/>
              <w:rPr>
                <w:rFonts w:ascii="Calibri" w:eastAsia="Times New Roman" w:hAnsi="Calibri" w:cs="Times New Roman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15.00-15.20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jc w:val="center"/>
              <w:rPr>
                <w:rFonts w:ascii="Calibri" w:eastAsia="Times New Roman" w:hAnsi="Calibri" w:cs="Times New Roman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14.50-15.00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jc w:val="center"/>
              <w:rPr>
                <w:rFonts w:ascii="Calibri" w:eastAsia="Times New Roman" w:hAnsi="Calibri" w:cs="Times New Roman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14.50-15.00</w:t>
            </w:r>
          </w:p>
        </w:tc>
      </w:tr>
      <w:tr w:rsidR="00387D2C" w:rsidRPr="00387D2C" w:rsidTr="00561E5B">
        <w:trPr>
          <w:trHeight w:val="458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Подготовка к полднику, полдник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15.10-15.30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15.10-15.30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15.15-15.30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15.25-15.40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15.30-15.50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15.30-15.50</w:t>
            </w:r>
          </w:p>
        </w:tc>
      </w:tr>
      <w:tr w:rsidR="00387D2C" w:rsidRPr="00387D2C" w:rsidTr="00561E5B">
        <w:trPr>
          <w:trHeight w:val="79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Самостоятельная деятельность детей, прогулка / организованная образовательная деятельность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15.30-16.40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15.30–16.25</w:t>
            </w: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15.30-16.15</w:t>
            </w: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15.40 -16.50</w:t>
            </w: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15.50-17.30</w:t>
            </w: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</w:rPr>
              <w:t>15.50-16.30</w:t>
            </w: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D2C" w:rsidRPr="00387D2C" w:rsidTr="00561E5B">
        <w:trPr>
          <w:trHeight w:val="47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Подготовка к прогулке, прогулка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16.40-17.50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16.25-17.50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16.15-16.55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16.50-17.55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17.30-18.05</w:t>
            </w: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16.30-17.00</w:t>
            </w:r>
          </w:p>
        </w:tc>
      </w:tr>
      <w:tr w:rsidR="00387D2C" w:rsidRPr="00387D2C" w:rsidTr="00561E5B">
        <w:trPr>
          <w:trHeight w:val="458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Возвращение с прогулки, игры/</w:t>
            </w:r>
          </w:p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17.50-18.00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17.50-18.00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16.55-18.00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17.55-18.05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18.05-18.35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17.00-18.05</w:t>
            </w:r>
          </w:p>
        </w:tc>
      </w:tr>
      <w:tr w:rsidR="00387D2C" w:rsidRPr="00387D2C" w:rsidTr="00561E5B">
        <w:trPr>
          <w:trHeight w:val="41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Подготовка к ужину, ужин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18.00-18.20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18.00-18.20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18.00-18.20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18.05-18.25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18.35-18.50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18.05-18.25</w:t>
            </w:r>
          </w:p>
        </w:tc>
      </w:tr>
      <w:tr w:rsidR="00387D2C" w:rsidRPr="00387D2C" w:rsidTr="00561E5B">
        <w:trPr>
          <w:trHeight w:val="68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деятельность детей, игры, прогулка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18.20-19.00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18.20-19.00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18.20-19.00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18.25-19.00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18.50- 19.00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18.25– 19.00</w:t>
            </w:r>
          </w:p>
        </w:tc>
      </w:tr>
    </w:tbl>
    <w:p w:rsidR="00387D2C" w:rsidRDefault="00387D2C" w:rsidP="006166B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7A8B" w:rsidRDefault="00647A8B" w:rsidP="00647A8B">
      <w:pPr>
        <w:tabs>
          <w:tab w:val="left" w:pos="426"/>
        </w:tabs>
        <w:rPr>
          <w:rFonts w:ascii="Calibri" w:eastAsia="Times New Roman" w:hAnsi="Calibri" w:cs="Times New Roman"/>
        </w:rPr>
      </w:pPr>
    </w:p>
    <w:p w:rsidR="00647A8B" w:rsidRDefault="00647A8B" w:rsidP="00647A8B">
      <w:pPr>
        <w:tabs>
          <w:tab w:val="left" w:pos="426"/>
        </w:tabs>
        <w:rPr>
          <w:rFonts w:ascii="Calibri" w:eastAsia="Times New Roman" w:hAnsi="Calibri" w:cs="Times New Roman"/>
        </w:rPr>
      </w:pPr>
    </w:p>
    <w:p w:rsidR="00647A8B" w:rsidRDefault="00647A8B" w:rsidP="00647A8B">
      <w:pPr>
        <w:tabs>
          <w:tab w:val="left" w:pos="426"/>
        </w:tabs>
        <w:rPr>
          <w:rFonts w:ascii="Calibri" w:eastAsia="Times New Roman" w:hAnsi="Calibri" w:cs="Times New Roman"/>
        </w:rPr>
      </w:pPr>
    </w:p>
    <w:p w:rsidR="00647A8B" w:rsidRDefault="00647A8B" w:rsidP="00647A8B">
      <w:pPr>
        <w:tabs>
          <w:tab w:val="left" w:pos="426"/>
        </w:tabs>
        <w:rPr>
          <w:rFonts w:ascii="Calibri" w:eastAsia="Times New Roman" w:hAnsi="Calibri" w:cs="Times New Roman"/>
        </w:rPr>
      </w:pPr>
    </w:p>
    <w:p w:rsidR="00647A8B" w:rsidRDefault="00647A8B" w:rsidP="00647A8B">
      <w:pPr>
        <w:tabs>
          <w:tab w:val="left" w:pos="426"/>
        </w:tabs>
        <w:rPr>
          <w:rFonts w:ascii="Calibri" w:eastAsia="Times New Roman" w:hAnsi="Calibri" w:cs="Times New Roman"/>
        </w:rPr>
      </w:pPr>
    </w:p>
    <w:p w:rsidR="00647A8B" w:rsidRDefault="00647A8B" w:rsidP="00647A8B">
      <w:pPr>
        <w:tabs>
          <w:tab w:val="left" w:pos="426"/>
        </w:tabs>
        <w:rPr>
          <w:rFonts w:ascii="Calibri" w:eastAsia="Times New Roman" w:hAnsi="Calibri" w:cs="Times New Roman"/>
        </w:rPr>
      </w:pPr>
    </w:p>
    <w:p w:rsidR="00647A8B" w:rsidRDefault="00647A8B" w:rsidP="00647A8B">
      <w:pPr>
        <w:tabs>
          <w:tab w:val="left" w:pos="426"/>
        </w:tabs>
        <w:rPr>
          <w:rFonts w:ascii="Calibri" w:eastAsia="Times New Roman" w:hAnsi="Calibri" w:cs="Times New Roman"/>
        </w:rPr>
      </w:pPr>
    </w:p>
    <w:p w:rsidR="00387D2C" w:rsidRDefault="00387D2C" w:rsidP="00387D2C">
      <w:pPr>
        <w:spacing w:after="0" w:line="240" w:lineRule="auto"/>
        <w:rPr>
          <w:rFonts w:ascii="Calibri" w:eastAsia="Times New Roman" w:hAnsi="Calibri" w:cs="Times New Roman"/>
        </w:rPr>
      </w:pPr>
    </w:p>
    <w:p w:rsidR="00387D2C" w:rsidRDefault="00387D2C" w:rsidP="00387D2C">
      <w:pPr>
        <w:spacing w:after="0" w:line="240" w:lineRule="auto"/>
        <w:rPr>
          <w:rFonts w:ascii="Calibri" w:eastAsia="Times New Roman" w:hAnsi="Calibri" w:cs="Times New Roman"/>
        </w:rPr>
      </w:pPr>
    </w:p>
    <w:p w:rsidR="00387D2C" w:rsidRDefault="00387D2C" w:rsidP="00387D2C">
      <w:pPr>
        <w:spacing w:after="0" w:line="240" w:lineRule="auto"/>
        <w:rPr>
          <w:rFonts w:ascii="Calibri" w:eastAsia="Times New Roman" w:hAnsi="Calibri" w:cs="Times New Roman"/>
        </w:rPr>
      </w:pPr>
    </w:p>
    <w:p w:rsidR="00387D2C" w:rsidRDefault="00387D2C" w:rsidP="00387D2C">
      <w:pPr>
        <w:spacing w:after="0" w:line="240" w:lineRule="auto"/>
        <w:rPr>
          <w:rFonts w:ascii="Calibri" w:eastAsia="Times New Roman" w:hAnsi="Calibri" w:cs="Times New Roman"/>
        </w:rPr>
      </w:pPr>
    </w:p>
    <w:p w:rsidR="00387D2C" w:rsidRDefault="00387D2C" w:rsidP="00387D2C">
      <w:pPr>
        <w:spacing w:after="0" w:line="240" w:lineRule="auto"/>
        <w:rPr>
          <w:rFonts w:ascii="Calibri" w:eastAsia="Times New Roman" w:hAnsi="Calibri" w:cs="Times New Roman"/>
        </w:rPr>
      </w:pPr>
    </w:p>
    <w:p w:rsidR="00387D2C" w:rsidRDefault="00387D2C" w:rsidP="00387D2C">
      <w:pPr>
        <w:spacing w:after="0" w:line="240" w:lineRule="auto"/>
        <w:rPr>
          <w:rFonts w:ascii="Calibri" w:eastAsia="Times New Roman" w:hAnsi="Calibri" w:cs="Times New Roman"/>
        </w:rPr>
      </w:pPr>
    </w:p>
    <w:p w:rsidR="00387D2C" w:rsidRDefault="00387D2C" w:rsidP="00387D2C">
      <w:pPr>
        <w:spacing w:after="0" w:line="240" w:lineRule="auto"/>
        <w:rPr>
          <w:rFonts w:ascii="Calibri" w:eastAsia="Times New Roman" w:hAnsi="Calibri" w:cs="Times New Roman"/>
        </w:rPr>
      </w:pPr>
    </w:p>
    <w:p w:rsidR="00387D2C" w:rsidRDefault="00387D2C" w:rsidP="00387D2C">
      <w:pPr>
        <w:spacing w:after="0" w:line="240" w:lineRule="auto"/>
        <w:rPr>
          <w:rFonts w:ascii="Calibri" w:eastAsia="Times New Roman" w:hAnsi="Calibri" w:cs="Times New Roman"/>
        </w:rPr>
      </w:pPr>
    </w:p>
    <w:p w:rsidR="00387D2C" w:rsidRDefault="00387D2C" w:rsidP="00387D2C">
      <w:pPr>
        <w:spacing w:after="0" w:line="240" w:lineRule="auto"/>
        <w:rPr>
          <w:rFonts w:ascii="Calibri" w:eastAsia="Times New Roman" w:hAnsi="Calibri" w:cs="Times New Roman"/>
        </w:rPr>
      </w:pPr>
    </w:p>
    <w:p w:rsidR="00387D2C" w:rsidRDefault="00387D2C" w:rsidP="00387D2C">
      <w:pPr>
        <w:spacing w:after="0" w:line="240" w:lineRule="auto"/>
        <w:rPr>
          <w:rFonts w:ascii="Calibri" w:eastAsia="Times New Roman" w:hAnsi="Calibri" w:cs="Times New Roman"/>
        </w:rPr>
      </w:pPr>
    </w:p>
    <w:p w:rsidR="00387D2C" w:rsidRDefault="00387D2C" w:rsidP="00387D2C">
      <w:pPr>
        <w:spacing w:after="0" w:line="240" w:lineRule="auto"/>
        <w:rPr>
          <w:rFonts w:ascii="Calibri" w:eastAsia="Times New Roman" w:hAnsi="Calibri" w:cs="Times New Roman"/>
        </w:rPr>
      </w:pPr>
    </w:p>
    <w:p w:rsidR="00387D2C" w:rsidRDefault="00387D2C" w:rsidP="00387D2C">
      <w:pPr>
        <w:spacing w:after="0" w:line="240" w:lineRule="auto"/>
        <w:rPr>
          <w:rFonts w:ascii="Calibri" w:eastAsia="Times New Roman" w:hAnsi="Calibri" w:cs="Times New Roman"/>
        </w:rPr>
      </w:pPr>
    </w:p>
    <w:p w:rsidR="00387D2C" w:rsidRDefault="00387D2C" w:rsidP="00387D2C">
      <w:pPr>
        <w:spacing w:after="0" w:line="240" w:lineRule="auto"/>
        <w:rPr>
          <w:rFonts w:ascii="Calibri" w:eastAsia="Times New Roman" w:hAnsi="Calibri" w:cs="Times New Roman"/>
        </w:rPr>
      </w:pPr>
    </w:p>
    <w:p w:rsidR="00387D2C" w:rsidRDefault="00387D2C" w:rsidP="00387D2C">
      <w:pPr>
        <w:spacing w:after="0" w:line="240" w:lineRule="auto"/>
        <w:rPr>
          <w:rFonts w:ascii="Calibri" w:eastAsia="Times New Roman" w:hAnsi="Calibri" w:cs="Times New Roman"/>
        </w:rPr>
      </w:pPr>
    </w:p>
    <w:p w:rsidR="00824208" w:rsidRDefault="00824208" w:rsidP="00387D2C">
      <w:pPr>
        <w:spacing w:after="0" w:line="240" w:lineRule="auto"/>
        <w:rPr>
          <w:rFonts w:ascii="Calibri" w:eastAsia="Times New Roman" w:hAnsi="Calibri" w:cs="Times New Roman"/>
        </w:rPr>
      </w:pPr>
    </w:p>
    <w:p w:rsidR="00387D2C" w:rsidRDefault="00387D2C" w:rsidP="00387D2C">
      <w:pPr>
        <w:spacing w:after="0" w:line="240" w:lineRule="auto"/>
        <w:rPr>
          <w:rFonts w:ascii="Calibri" w:eastAsia="Times New Roman" w:hAnsi="Calibri" w:cs="Times New Roman"/>
        </w:rPr>
      </w:pPr>
    </w:p>
    <w:p w:rsidR="004F1742" w:rsidRDefault="004F1742" w:rsidP="00387D2C">
      <w:pPr>
        <w:spacing w:after="0" w:line="240" w:lineRule="auto"/>
        <w:rPr>
          <w:rFonts w:ascii="Calibri" w:eastAsia="Times New Roman" w:hAnsi="Calibri" w:cs="Times New Roman"/>
        </w:rPr>
      </w:pPr>
    </w:p>
    <w:p w:rsidR="004F1742" w:rsidRDefault="004F1742" w:rsidP="00387D2C">
      <w:pPr>
        <w:spacing w:after="0" w:line="240" w:lineRule="auto"/>
        <w:rPr>
          <w:rFonts w:ascii="Calibri" w:eastAsia="Times New Roman" w:hAnsi="Calibri" w:cs="Times New Roman"/>
        </w:rPr>
      </w:pPr>
    </w:p>
    <w:p w:rsidR="00ED59AF" w:rsidRDefault="00ED59AF" w:rsidP="00387D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Таблица 4</w:t>
      </w:r>
    </w:p>
    <w:p w:rsidR="006166B6" w:rsidRDefault="006166B6" w:rsidP="006166B6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Режим дня </w:t>
      </w:r>
    </w:p>
    <w:p w:rsidR="00387D2C" w:rsidRDefault="00387D2C" w:rsidP="006166B6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225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972"/>
        <w:gridCol w:w="1298"/>
        <w:gridCol w:w="1297"/>
        <w:gridCol w:w="1298"/>
        <w:gridCol w:w="1298"/>
        <w:gridCol w:w="1298"/>
        <w:gridCol w:w="1297"/>
      </w:tblGrid>
      <w:tr w:rsidR="00387D2C" w:rsidRPr="00387D2C" w:rsidTr="00387D2C">
        <w:trPr>
          <w:trHeight w:val="655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Режим дня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Группа «Оленёнок»</w:t>
            </w: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(3-4 года)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Группа «Аистёнок»</w:t>
            </w: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(3-4 года)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Группа «Незабудка»</w:t>
            </w: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(4-5 года)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Группа «Колокольчик»</w:t>
            </w: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(4-5 года)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Группа «Рябинка»</w:t>
            </w: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(5-6 лет)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Группа</w:t>
            </w: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«Липонька» </w:t>
            </w: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(6-7 лет)</w:t>
            </w:r>
          </w:p>
        </w:tc>
      </w:tr>
      <w:tr w:rsidR="00387D2C" w:rsidRPr="00387D2C" w:rsidTr="00387D2C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Прием детей, самостоятельная деятельность, игры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7.00-7.50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7.00-8.10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7.00-8.15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7.00-8.20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7.00-8.20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7.00-8.15</w:t>
            </w:r>
          </w:p>
        </w:tc>
      </w:tr>
      <w:tr w:rsidR="00387D2C" w:rsidRPr="00387D2C" w:rsidTr="00387D2C">
        <w:trPr>
          <w:trHeight w:val="22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Утренняя гимнастика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7.50-8.00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8.10-8.20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8.15-8.25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8.20-8.30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8.20-8.30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8.15-8.25</w:t>
            </w:r>
          </w:p>
        </w:tc>
      </w:tr>
      <w:tr w:rsidR="00387D2C" w:rsidRPr="00387D2C" w:rsidTr="00387D2C">
        <w:trPr>
          <w:trHeight w:val="4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Подготовка к завтраку, завтрак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8.00-8.20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8.20-8.40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8.25-8.50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</w:t>
            </w: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30</w:t>
            </w: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-8.45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8.30-8.50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8.25-8.50</w:t>
            </w:r>
          </w:p>
        </w:tc>
      </w:tr>
      <w:tr w:rsidR="00387D2C" w:rsidRPr="00387D2C" w:rsidTr="00387D2C">
        <w:trPr>
          <w:trHeight w:val="78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деятельность детей. Подготовка к непосредственно образовательной деятельности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8.20-9.00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8.40-9.00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8.50-9.00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8.45-9.00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8.50-9.00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8.50-9.00</w:t>
            </w:r>
          </w:p>
        </w:tc>
      </w:tr>
      <w:tr w:rsidR="00387D2C" w:rsidRPr="00387D2C" w:rsidTr="00387D2C">
        <w:trPr>
          <w:trHeight w:val="78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Организованная образовательная деятельность / Самостоятельная деятельность детей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9.00-9.55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9.00-9.40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9.00-10.45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9.00-10.45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9.00-11.00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9.00-11.10</w:t>
            </w:r>
          </w:p>
        </w:tc>
      </w:tr>
      <w:tr w:rsidR="00387D2C" w:rsidRPr="00387D2C" w:rsidTr="00387D2C">
        <w:trPr>
          <w:trHeight w:val="4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Второй завтрак</w:t>
            </w:r>
          </w:p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(фрукты, сок)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10.05-10.20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10.05-10.20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09.55-10.05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10.05-10.20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10.30-10.40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11.10-11.30</w:t>
            </w:r>
          </w:p>
        </w:tc>
      </w:tr>
      <w:tr w:rsidR="00387D2C" w:rsidRPr="00387D2C" w:rsidTr="00387D2C">
        <w:trPr>
          <w:trHeight w:val="4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Подготовка к прогулке, прогулка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10.20-11.55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10.20-12.00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10.45-12.10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10.45-12.00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11.00-12.15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11.30-12.10</w:t>
            </w:r>
          </w:p>
        </w:tc>
      </w:tr>
      <w:tr w:rsidR="00387D2C" w:rsidRPr="00387D2C" w:rsidTr="00387D2C">
        <w:trPr>
          <w:trHeight w:val="44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Возвращение с прогулки, игры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11.55-12.05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12.00-12.10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12.10-12.20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12.00-12.25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12.15-12.25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12.10-12.20</w:t>
            </w:r>
          </w:p>
        </w:tc>
      </w:tr>
      <w:tr w:rsidR="00387D2C" w:rsidRPr="00387D2C" w:rsidTr="00387D2C">
        <w:trPr>
          <w:trHeight w:val="4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Подготовка к обеду, обед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12.05-12.50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12.10.-12.55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12.20-12.50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12.25-12.55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12.25-12.50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12.20-12.50</w:t>
            </w:r>
          </w:p>
        </w:tc>
      </w:tr>
      <w:tr w:rsidR="00387D2C" w:rsidRPr="00387D2C" w:rsidTr="00387D2C">
        <w:trPr>
          <w:trHeight w:val="4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Подготовка ко сну, дневной сон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12.50-13.00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12.55-13.00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12.50-13.00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12.55-13.00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12.50-13.00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12.50-13.00</w:t>
            </w:r>
          </w:p>
        </w:tc>
      </w:tr>
      <w:tr w:rsidR="00387D2C" w:rsidRPr="00387D2C" w:rsidTr="00387D2C">
        <w:trPr>
          <w:trHeight w:val="4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Сон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13.00-15.00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13.00-15.00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13.00-15.00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13.00-15.00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13.00-14.50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</w:tcPr>
          <w:p w:rsidR="00387D2C" w:rsidRPr="00387D2C" w:rsidRDefault="00387D2C" w:rsidP="00387D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13.00-14.50</w:t>
            </w:r>
          </w:p>
        </w:tc>
      </w:tr>
      <w:tr w:rsidR="00387D2C" w:rsidRPr="00387D2C" w:rsidTr="00387D2C">
        <w:trPr>
          <w:trHeight w:val="6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Подъем, воздушные процедуры, закаливание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15.00-15.15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15.00-15.15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15.00-15.20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2C" w:rsidRPr="00387D2C" w:rsidRDefault="00387D2C" w:rsidP="00387D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15.00-15.25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14.50-15.00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14.50-15.00</w:t>
            </w:r>
          </w:p>
        </w:tc>
      </w:tr>
      <w:tr w:rsidR="00387D2C" w:rsidRPr="00387D2C" w:rsidTr="00387D2C">
        <w:trPr>
          <w:trHeight w:val="4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Подготовка к полднику, полдник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15.15-15.30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15.15-15.30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15.20-15.35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15.20-15.35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15.25-15.40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15.25-15.35</w:t>
            </w:r>
          </w:p>
        </w:tc>
      </w:tr>
      <w:tr w:rsidR="00387D2C" w:rsidRPr="00387D2C" w:rsidTr="00387D2C">
        <w:trPr>
          <w:trHeight w:val="7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деятельность детей, прогулка / организованная образовательная деятельность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15.30-15.55</w:t>
            </w: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15.30-16.55</w:t>
            </w: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15.35-15.55</w:t>
            </w: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15.35-15.55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15.40 -16.25</w:t>
            </w: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15.35-17.17.55</w:t>
            </w: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7D2C" w:rsidRPr="00387D2C" w:rsidTr="00387D2C">
        <w:trPr>
          <w:trHeight w:val="4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Подготовка к прогулке, прогулка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15.55-16.25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16.55-17.50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15.55-17.35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15.55-17.05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16.25-17.55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17.55-18.10</w:t>
            </w:r>
          </w:p>
        </w:tc>
      </w:tr>
      <w:tr w:rsidR="00387D2C" w:rsidRPr="00387D2C" w:rsidTr="00387D2C">
        <w:trPr>
          <w:trHeight w:val="8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Возвращение с прогулки, игры/</w:t>
            </w:r>
          </w:p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16.25-18.05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17.50-18.05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17.35-18.05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17.05-18.05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17.55-18.05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18.10-18.20</w:t>
            </w:r>
          </w:p>
        </w:tc>
      </w:tr>
      <w:tr w:rsidR="00387D2C" w:rsidRPr="00387D2C" w:rsidTr="00387D2C">
        <w:trPr>
          <w:trHeight w:val="38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Подготовка к ужину, ужин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18.05-18.25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18.05-18.25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18.05-18.25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18.05-18.25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18.05-18.25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18.20-18.40</w:t>
            </w:r>
          </w:p>
        </w:tc>
      </w:tr>
      <w:tr w:rsidR="00387D2C" w:rsidRPr="00387D2C" w:rsidTr="00387D2C">
        <w:trPr>
          <w:trHeight w:val="6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деятельность детей, игры, прогулка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18.25-19.00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18.25-19.00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18.25-19.00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18.25-19.00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18.25-19.00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" w:type="dxa"/>
              <w:bottom w:w="0" w:type="dxa"/>
              <w:right w:w="10" w:type="dxa"/>
            </w:tcMar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7D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18.40- 19.00</w:t>
            </w:r>
          </w:p>
        </w:tc>
      </w:tr>
    </w:tbl>
    <w:p w:rsidR="006166B6" w:rsidRDefault="006166B6" w:rsidP="004F1742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96" w:rsidRPr="00AB71C0" w:rsidRDefault="000D4196" w:rsidP="00ED59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0E89" w:rsidRPr="00893D67" w:rsidRDefault="001B0E89" w:rsidP="00893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7">
        <w:rPr>
          <w:rFonts w:ascii="Times New Roman" w:hAnsi="Times New Roman" w:cs="Times New Roman"/>
          <w:sz w:val="28"/>
          <w:szCs w:val="28"/>
        </w:rPr>
        <w:t>Продолжительность прогулки составляет не менее 3-х часов в день. В летний период продолжительность прогулки увеличивается за счет организации приема детей, организации совместной деятельности воспитателя и детей вместо непосредственно образовательной деятельности, а также самостоятельной деятельности детей на улице.</w:t>
      </w:r>
    </w:p>
    <w:p w:rsidR="00B14C1F" w:rsidRDefault="00B14C1F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5" w:name="_Toc492891353"/>
    </w:p>
    <w:p w:rsidR="00BB58B9" w:rsidRDefault="00BB58B9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58B9" w:rsidRDefault="00BB58B9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58B9" w:rsidRDefault="00BB58B9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58B9" w:rsidRDefault="00BB58B9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C4755" w:rsidRDefault="005C4755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C4755" w:rsidRDefault="005C4755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C4755" w:rsidRDefault="005C4755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C4755" w:rsidRDefault="005C4755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C4755" w:rsidRDefault="005C4755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C4755" w:rsidRDefault="005C4755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C4755" w:rsidRDefault="005C4755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C4755" w:rsidRDefault="005C4755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C4755" w:rsidRDefault="005C4755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C4755" w:rsidRDefault="005C4755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C4755" w:rsidRDefault="005C4755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C4755" w:rsidRDefault="005C4755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1670" w:rsidRDefault="0074167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741670" w:rsidSect="004F1742">
          <w:footerReference w:type="default" r:id="rId8"/>
          <w:pgSz w:w="12240" w:h="15840"/>
          <w:pgMar w:top="851" w:right="567" w:bottom="851" w:left="1134" w:header="720" w:footer="720" w:gutter="0"/>
          <w:cols w:space="720"/>
          <w:titlePg/>
          <w:docGrid w:linePitch="299"/>
        </w:sectPr>
      </w:pPr>
    </w:p>
    <w:p w:rsidR="00741670" w:rsidRDefault="0074167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58B9" w:rsidRDefault="00BB58B9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1670" w:rsidRPr="00753316" w:rsidRDefault="00741670" w:rsidP="00741670">
      <w:pPr>
        <w:pStyle w:val="a6"/>
        <w:spacing w:before="87"/>
        <w:ind w:right="361"/>
        <w:jc w:val="right"/>
        <w:rPr>
          <w:i/>
          <w:lang w:val="ru-RU"/>
        </w:rPr>
      </w:pPr>
      <w:r>
        <w:rPr>
          <w:i/>
          <w:lang w:val="ru-RU"/>
        </w:rPr>
        <w:t>Таблица 5</w:t>
      </w:r>
    </w:p>
    <w:p w:rsidR="00741670" w:rsidRDefault="00741670" w:rsidP="005C4755">
      <w:pPr>
        <w:pStyle w:val="a6"/>
        <w:spacing w:before="87"/>
        <w:ind w:right="361"/>
        <w:jc w:val="right"/>
        <w:rPr>
          <w:i/>
          <w:lang w:val="ru-RU"/>
        </w:rPr>
      </w:pPr>
    </w:p>
    <w:p w:rsidR="00741670" w:rsidRPr="00741670" w:rsidRDefault="00741670" w:rsidP="00741670">
      <w:pPr>
        <w:keepNext/>
        <w:ind w:firstLine="709"/>
        <w:jc w:val="center"/>
        <w:rPr>
          <w:rFonts w:ascii="Calibri" w:eastAsia="Times New Roman" w:hAnsi="Calibri" w:cs="Times New Roman"/>
          <w:b/>
          <w:bCs/>
          <w:i/>
          <w:sz w:val="28"/>
          <w:szCs w:val="28"/>
        </w:rPr>
      </w:pPr>
      <w:r w:rsidRPr="00741670">
        <w:rPr>
          <w:rFonts w:ascii="Calibri" w:eastAsia="Times New Roman" w:hAnsi="Calibri" w:cs="Times New Roman"/>
          <w:b/>
          <w:bCs/>
          <w:i/>
          <w:sz w:val="28"/>
          <w:szCs w:val="28"/>
        </w:rPr>
        <w:t>Календарный план-график</w:t>
      </w:r>
    </w:p>
    <w:tbl>
      <w:tblPr>
        <w:tblW w:w="11341" w:type="dxa"/>
        <w:tblInd w:w="-6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2452"/>
        <w:gridCol w:w="734"/>
        <w:gridCol w:w="3656"/>
        <w:gridCol w:w="2826"/>
      </w:tblGrid>
      <w:tr w:rsidR="00741670" w:rsidRPr="00741670" w:rsidTr="00741670">
        <w:trPr>
          <w:trHeight w:val="340"/>
          <w:tblHeader/>
        </w:trPr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/>
                <w:lang w:eastAsia="en-US"/>
              </w:rPr>
              <w:t>Календарный период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/>
                <w:lang w:eastAsia="en-US"/>
              </w:rPr>
              <w:t>Тема периода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/>
                <w:lang w:eastAsia="en-US"/>
              </w:rPr>
              <w:t>Неделя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/>
                <w:lang w:eastAsia="en-US"/>
              </w:rPr>
              <w:t>Тема недели</w:t>
            </w:r>
          </w:p>
        </w:tc>
        <w:tc>
          <w:tcPr>
            <w:tcW w:w="2826" w:type="dxa"/>
            <w:hideMark/>
          </w:tcPr>
          <w:p w:rsidR="00741670" w:rsidRPr="00741670" w:rsidRDefault="00741670" w:rsidP="00741670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/>
                <w:lang w:eastAsia="en-US"/>
              </w:rPr>
              <w:t>Традиционные дела</w:t>
            </w:r>
          </w:p>
        </w:tc>
      </w:tr>
      <w:tr w:rsidR="00741670" w:rsidRPr="00741670" w:rsidTr="00741670">
        <w:trPr>
          <w:trHeight w:val="227"/>
        </w:trPr>
        <w:tc>
          <w:tcPr>
            <w:tcW w:w="11341" w:type="dxa"/>
            <w:gridSpan w:val="5"/>
            <w:hideMark/>
          </w:tcPr>
          <w:p w:rsidR="00741670" w:rsidRPr="00741670" w:rsidRDefault="00741670" w:rsidP="00741670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/>
                <w:lang w:eastAsia="en-US"/>
              </w:rPr>
              <w:t>Сентябрь</w:t>
            </w:r>
          </w:p>
        </w:tc>
      </w:tr>
      <w:tr w:rsidR="00741670" w:rsidRPr="00741670" w:rsidTr="00741670">
        <w:trPr>
          <w:trHeight w:val="261"/>
        </w:trPr>
        <w:tc>
          <w:tcPr>
            <w:tcW w:w="0" w:type="auto"/>
            <w:shd w:val="clear" w:color="auto" w:fill="FFFF00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01.09-04.09</w:t>
            </w:r>
          </w:p>
        </w:tc>
        <w:tc>
          <w:tcPr>
            <w:tcW w:w="0" w:type="auto"/>
            <w:vMerge w:val="restart"/>
            <w:hideMark/>
          </w:tcPr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  <w:t xml:space="preserve">Мы приходим в детский сад 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Cs/>
                <w:iCs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 xml:space="preserve">Диагностика </w:t>
            </w:r>
            <w:proofErr w:type="spellStart"/>
            <w:proofErr w:type="gramStart"/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соц.лич</w:t>
            </w:r>
            <w:proofErr w:type="spellEnd"/>
            <w:proofErr w:type="gramEnd"/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 xml:space="preserve">. </w:t>
            </w:r>
            <w:proofErr w:type="spellStart"/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качест</w:t>
            </w:r>
            <w:proofErr w:type="spellEnd"/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.</w:t>
            </w:r>
          </w:p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Игрушки</w:t>
            </w:r>
          </w:p>
        </w:tc>
        <w:tc>
          <w:tcPr>
            <w:tcW w:w="2826" w:type="dxa"/>
            <w:vMerge w:val="restart"/>
            <w:shd w:val="clear" w:color="auto" w:fill="A8D08D"/>
            <w:hideMark/>
          </w:tcPr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Праздник «Здравствуй, детский сад!» </w:t>
            </w:r>
          </w:p>
        </w:tc>
      </w:tr>
      <w:tr w:rsidR="00741670" w:rsidRPr="00741670" w:rsidTr="00741670">
        <w:trPr>
          <w:trHeight w:val="239"/>
        </w:trPr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07.09-11.09</w:t>
            </w:r>
          </w:p>
        </w:tc>
        <w:tc>
          <w:tcPr>
            <w:tcW w:w="0" w:type="auto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826" w:type="dxa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741670" w:rsidRPr="00741670" w:rsidTr="00741670">
        <w:trPr>
          <w:trHeight w:val="20"/>
        </w:trPr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14.09-18.09</w:t>
            </w:r>
          </w:p>
        </w:tc>
        <w:tc>
          <w:tcPr>
            <w:tcW w:w="0" w:type="auto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3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Лес (деревья, плоды)</w:t>
            </w:r>
          </w:p>
        </w:tc>
        <w:tc>
          <w:tcPr>
            <w:tcW w:w="2826" w:type="dxa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741670" w:rsidRPr="00741670" w:rsidTr="00741670">
        <w:trPr>
          <w:trHeight w:val="227"/>
        </w:trPr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21.09-25.09</w:t>
            </w:r>
          </w:p>
        </w:tc>
        <w:tc>
          <w:tcPr>
            <w:tcW w:w="0" w:type="auto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4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Грибы-ягоды</w:t>
            </w:r>
          </w:p>
        </w:tc>
        <w:tc>
          <w:tcPr>
            <w:tcW w:w="2826" w:type="dxa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741670" w:rsidRPr="00741670" w:rsidTr="00741670">
        <w:trPr>
          <w:trHeight w:val="227"/>
        </w:trPr>
        <w:tc>
          <w:tcPr>
            <w:tcW w:w="11341" w:type="dxa"/>
            <w:gridSpan w:val="5"/>
            <w:hideMark/>
          </w:tcPr>
          <w:p w:rsidR="00741670" w:rsidRPr="00741670" w:rsidRDefault="00741670" w:rsidP="00741670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Cs/>
                <w:iCs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/>
                <w:lang w:eastAsia="en-US"/>
              </w:rPr>
              <w:t>Октябрь</w:t>
            </w:r>
          </w:p>
        </w:tc>
      </w:tr>
      <w:tr w:rsidR="00741670" w:rsidRPr="00741670" w:rsidTr="00741670">
        <w:trPr>
          <w:trHeight w:val="227"/>
        </w:trPr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28.09-02.10</w:t>
            </w:r>
          </w:p>
        </w:tc>
        <w:tc>
          <w:tcPr>
            <w:tcW w:w="0" w:type="auto"/>
            <w:vMerge w:val="restart"/>
            <w:hideMark/>
          </w:tcPr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  <w:t xml:space="preserve">Осень в гости просим! 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Осень золотая</w:t>
            </w:r>
          </w:p>
        </w:tc>
        <w:tc>
          <w:tcPr>
            <w:tcW w:w="2826" w:type="dxa"/>
            <w:vMerge w:val="restart"/>
            <w:shd w:val="clear" w:color="auto" w:fill="A8D08D"/>
          </w:tcPr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</w:p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  <w:t xml:space="preserve">Праздник «Дары осени» </w:t>
            </w:r>
          </w:p>
        </w:tc>
      </w:tr>
      <w:tr w:rsidR="00741670" w:rsidRPr="00741670" w:rsidTr="00741670">
        <w:trPr>
          <w:trHeight w:val="227"/>
        </w:trPr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05.10-09.10</w:t>
            </w:r>
          </w:p>
        </w:tc>
        <w:tc>
          <w:tcPr>
            <w:tcW w:w="0" w:type="auto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2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Сад – огород</w:t>
            </w:r>
          </w:p>
        </w:tc>
        <w:tc>
          <w:tcPr>
            <w:tcW w:w="2826" w:type="dxa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741670" w:rsidRPr="00741670" w:rsidTr="00741670">
        <w:trPr>
          <w:trHeight w:val="227"/>
        </w:trPr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12.10-16.10</w:t>
            </w:r>
          </w:p>
        </w:tc>
        <w:tc>
          <w:tcPr>
            <w:tcW w:w="0" w:type="auto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3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Продукты питания</w:t>
            </w:r>
          </w:p>
        </w:tc>
        <w:tc>
          <w:tcPr>
            <w:tcW w:w="2826" w:type="dxa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741670" w:rsidRPr="00741670" w:rsidTr="00741670">
        <w:trPr>
          <w:trHeight w:val="227"/>
        </w:trPr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19.10-23.10</w:t>
            </w:r>
          </w:p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26.10-30.10</w:t>
            </w:r>
          </w:p>
        </w:tc>
        <w:tc>
          <w:tcPr>
            <w:tcW w:w="0" w:type="auto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4</w:t>
            </w:r>
          </w:p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5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Cs/>
                <w:iCs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Посуда</w:t>
            </w:r>
          </w:p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Семья</w:t>
            </w:r>
          </w:p>
        </w:tc>
        <w:tc>
          <w:tcPr>
            <w:tcW w:w="2826" w:type="dxa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741670" w:rsidRPr="00741670" w:rsidTr="00741670">
        <w:trPr>
          <w:trHeight w:val="227"/>
        </w:trPr>
        <w:tc>
          <w:tcPr>
            <w:tcW w:w="11341" w:type="dxa"/>
            <w:gridSpan w:val="5"/>
            <w:hideMark/>
          </w:tcPr>
          <w:p w:rsidR="00741670" w:rsidRPr="00741670" w:rsidRDefault="00741670" w:rsidP="00741670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  <w:t>Ноябрь</w:t>
            </w:r>
          </w:p>
        </w:tc>
      </w:tr>
      <w:tr w:rsidR="00741670" w:rsidRPr="00741670" w:rsidTr="00741670">
        <w:trPr>
          <w:trHeight w:val="227"/>
        </w:trPr>
        <w:tc>
          <w:tcPr>
            <w:tcW w:w="0" w:type="auto"/>
          </w:tcPr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hideMark/>
          </w:tcPr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  <w:t xml:space="preserve">Все я делаю для мамы! </w:t>
            </w:r>
          </w:p>
        </w:tc>
        <w:tc>
          <w:tcPr>
            <w:tcW w:w="0" w:type="auto"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0" w:type="auto"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826" w:type="dxa"/>
            <w:vMerge w:val="restart"/>
            <w:shd w:val="clear" w:color="auto" w:fill="A8D08D"/>
            <w:hideMark/>
          </w:tcPr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  <w:t xml:space="preserve">День матери </w:t>
            </w:r>
          </w:p>
        </w:tc>
      </w:tr>
      <w:tr w:rsidR="00741670" w:rsidRPr="00741670" w:rsidTr="00741670">
        <w:trPr>
          <w:trHeight w:val="227"/>
        </w:trPr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02.11-06.11</w:t>
            </w:r>
          </w:p>
        </w:tc>
        <w:tc>
          <w:tcPr>
            <w:tcW w:w="0" w:type="auto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Я и мое тело</w:t>
            </w:r>
          </w:p>
        </w:tc>
        <w:tc>
          <w:tcPr>
            <w:tcW w:w="2826" w:type="dxa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741670" w:rsidRPr="00741670" w:rsidTr="00741670">
        <w:trPr>
          <w:trHeight w:val="227"/>
        </w:trPr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09.11-13.11</w:t>
            </w:r>
          </w:p>
        </w:tc>
        <w:tc>
          <w:tcPr>
            <w:tcW w:w="0" w:type="auto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2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Предметы гигиены</w:t>
            </w:r>
          </w:p>
        </w:tc>
        <w:tc>
          <w:tcPr>
            <w:tcW w:w="2826" w:type="dxa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741670" w:rsidRPr="00741670" w:rsidTr="00741670">
        <w:trPr>
          <w:trHeight w:val="227"/>
        </w:trPr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16.11-20.11</w:t>
            </w:r>
          </w:p>
        </w:tc>
        <w:tc>
          <w:tcPr>
            <w:tcW w:w="0" w:type="auto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3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Одежда</w:t>
            </w:r>
          </w:p>
        </w:tc>
        <w:tc>
          <w:tcPr>
            <w:tcW w:w="2826" w:type="dxa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741670" w:rsidRPr="00741670" w:rsidTr="00741670">
        <w:trPr>
          <w:trHeight w:val="227"/>
        </w:trPr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23.11-27.11</w:t>
            </w:r>
          </w:p>
        </w:tc>
        <w:tc>
          <w:tcPr>
            <w:tcW w:w="0" w:type="auto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4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Cs/>
                <w:iCs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Обувь, головные уборы</w:t>
            </w:r>
          </w:p>
        </w:tc>
        <w:tc>
          <w:tcPr>
            <w:tcW w:w="2826" w:type="dxa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741670" w:rsidRPr="00741670" w:rsidTr="00741670">
        <w:trPr>
          <w:trHeight w:val="227"/>
        </w:trPr>
        <w:tc>
          <w:tcPr>
            <w:tcW w:w="11341" w:type="dxa"/>
            <w:gridSpan w:val="5"/>
            <w:hideMark/>
          </w:tcPr>
          <w:p w:rsidR="00741670" w:rsidRPr="00741670" w:rsidRDefault="00741670" w:rsidP="00741670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  <w:t>Декабрь</w:t>
            </w:r>
          </w:p>
        </w:tc>
      </w:tr>
      <w:tr w:rsidR="00741670" w:rsidRPr="00741670" w:rsidTr="00741670">
        <w:trPr>
          <w:trHeight w:val="227"/>
        </w:trPr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30.11-04.12</w:t>
            </w:r>
          </w:p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07.12-11.12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91"/>
            </w:tblGrid>
            <w:tr w:rsidR="00741670" w:rsidRPr="00741670">
              <w:trPr>
                <w:trHeight w:val="227"/>
              </w:trPr>
              <w:tc>
                <w:tcPr>
                  <w:tcW w:w="0" w:type="auto"/>
                  <w:hideMark/>
                </w:tcPr>
                <w:p w:rsidR="00741670" w:rsidRPr="00741670" w:rsidRDefault="00741670" w:rsidP="00741670">
                  <w:pPr>
                    <w:spacing w:after="0" w:line="256" w:lineRule="auto"/>
                    <w:rPr>
                      <w:rFonts w:ascii="Calibri" w:eastAsia="Times New Roman" w:hAnsi="Calibri" w:cs="Times New Roman"/>
                      <w:lang w:eastAsia="en-US"/>
                    </w:rPr>
                  </w:pPr>
                  <w:r w:rsidRPr="00741670">
                    <w:rPr>
                      <w:rFonts w:ascii="Calibri" w:eastAsia="Times New Roman" w:hAnsi="Calibri" w:cs="Times New Roman"/>
                      <w:lang w:eastAsia="en-US"/>
                    </w:rPr>
                    <w:t>14.12-18.12</w:t>
                  </w:r>
                </w:p>
              </w:tc>
            </w:tr>
            <w:tr w:rsidR="00741670" w:rsidRPr="00741670">
              <w:trPr>
                <w:trHeight w:val="227"/>
              </w:trPr>
              <w:tc>
                <w:tcPr>
                  <w:tcW w:w="0" w:type="auto"/>
                  <w:hideMark/>
                </w:tcPr>
                <w:p w:rsidR="00741670" w:rsidRPr="00741670" w:rsidRDefault="00741670" w:rsidP="00741670">
                  <w:pPr>
                    <w:spacing w:after="0" w:line="256" w:lineRule="auto"/>
                    <w:rPr>
                      <w:rFonts w:ascii="Calibri" w:eastAsia="Times New Roman" w:hAnsi="Calibri" w:cs="Times New Roman"/>
                      <w:lang w:eastAsia="en-US"/>
                    </w:rPr>
                  </w:pPr>
                  <w:r w:rsidRPr="00741670">
                    <w:rPr>
                      <w:rFonts w:ascii="Calibri" w:eastAsia="Times New Roman" w:hAnsi="Calibri" w:cs="Times New Roman"/>
                      <w:lang w:eastAsia="en-US"/>
                    </w:rPr>
                    <w:t>21.12-25.12</w:t>
                  </w:r>
                </w:p>
              </w:tc>
            </w:tr>
            <w:tr w:rsidR="00741670" w:rsidRPr="00741670">
              <w:trPr>
                <w:trHeight w:val="305"/>
              </w:trPr>
              <w:tc>
                <w:tcPr>
                  <w:tcW w:w="0" w:type="auto"/>
                  <w:hideMark/>
                </w:tcPr>
                <w:p w:rsidR="00741670" w:rsidRPr="00741670" w:rsidRDefault="00741670" w:rsidP="00741670">
                  <w:pPr>
                    <w:spacing w:after="0" w:line="256" w:lineRule="auto"/>
                    <w:rPr>
                      <w:rFonts w:ascii="Calibri" w:eastAsia="Times New Roman" w:hAnsi="Calibri" w:cs="Times New Roman"/>
                      <w:lang w:eastAsia="en-US"/>
                    </w:rPr>
                  </w:pPr>
                  <w:r w:rsidRPr="00741670">
                    <w:rPr>
                      <w:rFonts w:ascii="Calibri" w:eastAsia="Times New Roman" w:hAnsi="Calibri" w:cs="Times New Roman"/>
                      <w:lang w:eastAsia="en-US"/>
                    </w:rPr>
                    <w:t>28.12-31.12</w:t>
                  </w:r>
                </w:p>
              </w:tc>
            </w:tr>
          </w:tbl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  <w:t xml:space="preserve">Дети водят хоровод, наступает Новый год 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1</w:t>
            </w:r>
          </w:p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2</w:t>
            </w:r>
          </w:p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3</w:t>
            </w:r>
          </w:p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4</w:t>
            </w:r>
          </w:p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5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Cs/>
                <w:iCs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Время года-Зима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14"/>
            </w:tblGrid>
            <w:tr w:rsidR="00741670" w:rsidRPr="00741670">
              <w:trPr>
                <w:trHeight w:val="227"/>
              </w:trPr>
              <w:tc>
                <w:tcPr>
                  <w:tcW w:w="0" w:type="auto"/>
                  <w:hideMark/>
                </w:tcPr>
                <w:p w:rsidR="00741670" w:rsidRPr="00741670" w:rsidRDefault="00741670" w:rsidP="00741670">
                  <w:pPr>
                    <w:spacing w:after="0" w:line="256" w:lineRule="auto"/>
                    <w:rPr>
                      <w:rFonts w:ascii="Calibri" w:eastAsia="Times New Roman" w:hAnsi="Calibri" w:cs="Times New Roman"/>
                      <w:lang w:eastAsia="en-US"/>
                    </w:rPr>
                  </w:pPr>
                  <w:r w:rsidRPr="00741670">
                    <w:rPr>
                      <w:rFonts w:ascii="Calibri" w:eastAsia="Times New Roman" w:hAnsi="Calibri" w:cs="Times New Roman"/>
                      <w:bCs/>
                      <w:iCs/>
                      <w:lang w:eastAsia="en-US"/>
                    </w:rPr>
                    <w:t>Зимующие птицы</w:t>
                  </w:r>
                </w:p>
              </w:tc>
            </w:tr>
            <w:tr w:rsidR="00741670" w:rsidRPr="00741670">
              <w:trPr>
                <w:trHeight w:val="227"/>
              </w:trPr>
              <w:tc>
                <w:tcPr>
                  <w:tcW w:w="0" w:type="auto"/>
                  <w:hideMark/>
                </w:tcPr>
                <w:p w:rsidR="00741670" w:rsidRPr="00741670" w:rsidRDefault="00741670" w:rsidP="00741670">
                  <w:pPr>
                    <w:spacing w:after="0" w:line="256" w:lineRule="auto"/>
                    <w:rPr>
                      <w:rFonts w:ascii="Calibri" w:eastAsia="Times New Roman" w:hAnsi="Calibri" w:cs="Times New Roman"/>
                      <w:lang w:eastAsia="en-US"/>
                    </w:rPr>
                  </w:pPr>
                  <w:r w:rsidRPr="00741670">
                    <w:rPr>
                      <w:rFonts w:ascii="Calibri" w:eastAsia="Times New Roman" w:hAnsi="Calibri" w:cs="Times New Roman"/>
                      <w:bCs/>
                      <w:iCs/>
                      <w:lang w:eastAsia="en-US"/>
                    </w:rPr>
                    <w:t>Зима, зимние забавы</w:t>
                  </w:r>
                </w:p>
              </w:tc>
            </w:tr>
            <w:tr w:rsidR="00741670" w:rsidRPr="00741670">
              <w:trPr>
                <w:trHeight w:val="227"/>
              </w:trPr>
              <w:tc>
                <w:tcPr>
                  <w:tcW w:w="0" w:type="auto"/>
                  <w:hideMark/>
                </w:tcPr>
                <w:p w:rsidR="00741670" w:rsidRPr="00741670" w:rsidRDefault="00741670" w:rsidP="00741670">
                  <w:pPr>
                    <w:spacing w:after="0" w:line="256" w:lineRule="auto"/>
                    <w:rPr>
                      <w:rFonts w:ascii="Calibri" w:eastAsia="Times New Roman" w:hAnsi="Calibri" w:cs="Times New Roman"/>
                      <w:lang w:eastAsia="en-US"/>
                    </w:rPr>
                  </w:pPr>
                  <w:r w:rsidRPr="00741670">
                    <w:rPr>
                      <w:rFonts w:ascii="Calibri" w:eastAsia="Times New Roman" w:hAnsi="Calibri" w:cs="Times New Roman"/>
                      <w:bCs/>
                      <w:iCs/>
                      <w:lang w:eastAsia="en-US"/>
                    </w:rPr>
                    <w:t>Новогодние праздники</w:t>
                  </w:r>
                </w:p>
              </w:tc>
            </w:tr>
            <w:tr w:rsidR="00741670" w:rsidRPr="00741670">
              <w:trPr>
                <w:trHeight w:val="227"/>
              </w:trPr>
              <w:tc>
                <w:tcPr>
                  <w:tcW w:w="0" w:type="auto"/>
                  <w:hideMark/>
                </w:tcPr>
                <w:p w:rsidR="00741670" w:rsidRPr="00741670" w:rsidRDefault="00741670" w:rsidP="00741670">
                  <w:pPr>
                    <w:spacing w:after="0" w:line="256" w:lineRule="auto"/>
                    <w:rPr>
                      <w:rFonts w:ascii="Calibri" w:eastAsia="Times New Roman" w:hAnsi="Calibri" w:cs="Times New Roman"/>
                      <w:bCs/>
                      <w:iCs/>
                      <w:lang w:eastAsia="en-US"/>
                    </w:rPr>
                  </w:pPr>
                  <w:r w:rsidRPr="00741670">
                    <w:rPr>
                      <w:rFonts w:ascii="Calibri" w:eastAsia="Times New Roman" w:hAnsi="Calibri" w:cs="Times New Roman"/>
                      <w:bCs/>
                      <w:iCs/>
                      <w:lang w:eastAsia="en-US"/>
                    </w:rPr>
                    <w:t>Дикие животные и дет</w:t>
                  </w:r>
                </w:p>
              </w:tc>
            </w:tr>
          </w:tbl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826" w:type="dxa"/>
            <w:shd w:val="clear" w:color="auto" w:fill="A8D08D"/>
            <w:hideMark/>
          </w:tcPr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  <w:t xml:space="preserve">Фестиваль друзей, Новогодний праздник </w:t>
            </w:r>
          </w:p>
        </w:tc>
      </w:tr>
      <w:tr w:rsidR="00741670" w:rsidRPr="00741670" w:rsidTr="00741670">
        <w:trPr>
          <w:trHeight w:val="227"/>
        </w:trPr>
        <w:tc>
          <w:tcPr>
            <w:tcW w:w="11341" w:type="dxa"/>
            <w:gridSpan w:val="5"/>
            <w:hideMark/>
          </w:tcPr>
          <w:p w:rsidR="00741670" w:rsidRPr="00741670" w:rsidRDefault="00741670" w:rsidP="0074167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  <w:t>Январь</w:t>
            </w:r>
          </w:p>
        </w:tc>
      </w:tr>
      <w:tr w:rsidR="00741670" w:rsidRPr="00741670" w:rsidTr="00741670">
        <w:trPr>
          <w:trHeight w:val="227"/>
        </w:trPr>
        <w:tc>
          <w:tcPr>
            <w:tcW w:w="0" w:type="auto"/>
            <w:shd w:val="clear" w:color="auto" w:fill="FFFF00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11.01-15.01</w:t>
            </w:r>
          </w:p>
        </w:tc>
        <w:tc>
          <w:tcPr>
            <w:tcW w:w="0" w:type="auto"/>
            <w:vMerge w:val="restart"/>
            <w:hideMark/>
          </w:tcPr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  <w:t xml:space="preserve">Добрые слова не лень повторять нам каждый день 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Cs/>
                <w:iCs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 xml:space="preserve">Диагностика </w:t>
            </w:r>
            <w:proofErr w:type="spellStart"/>
            <w:proofErr w:type="gramStart"/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соц.лич</w:t>
            </w:r>
            <w:proofErr w:type="spellEnd"/>
            <w:proofErr w:type="gramEnd"/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 xml:space="preserve"> </w:t>
            </w:r>
            <w:proofErr w:type="spellStart"/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качест</w:t>
            </w:r>
            <w:proofErr w:type="spellEnd"/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.</w:t>
            </w:r>
          </w:p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Cs/>
                <w:iCs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Дом, его убранство</w:t>
            </w:r>
          </w:p>
        </w:tc>
        <w:tc>
          <w:tcPr>
            <w:tcW w:w="2826" w:type="dxa"/>
            <w:vMerge w:val="restart"/>
            <w:shd w:val="clear" w:color="auto" w:fill="A8D08D"/>
            <w:hideMark/>
          </w:tcPr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Праздник вежливых слов </w:t>
            </w:r>
          </w:p>
        </w:tc>
      </w:tr>
      <w:tr w:rsidR="00741670" w:rsidRPr="00741670" w:rsidTr="00741670">
        <w:trPr>
          <w:trHeight w:val="227"/>
        </w:trPr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18.01-22.01</w:t>
            </w:r>
          </w:p>
        </w:tc>
        <w:tc>
          <w:tcPr>
            <w:tcW w:w="0" w:type="auto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Cs/>
                <w:iCs/>
                <w:lang w:eastAsia="en-US"/>
              </w:rPr>
            </w:pPr>
          </w:p>
        </w:tc>
        <w:tc>
          <w:tcPr>
            <w:tcW w:w="2826" w:type="dxa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741670" w:rsidRPr="00741670" w:rsidTr="00741670">
        <w:trPr>
          <w:trHeight w:val="227"/>
        </w:trPr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25.01-29.01</w:t>
            </w:r>
          </w:p>
        </w:tc>
        <w:tc>
          <w:tcPr>
            <w:tcW w:w="0" w:type="auto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3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Мебель, предметы быта</w:t>
            </w:r>
          </w:p>
        </w:tc>
        <w:tc>
          <w:tcPr>
            <w:tcW w:w="2826" w:type="dxa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741670" w:rsidRPr="00741670" w:rsidTr="00741670">
        <w:trPr>
          <w:trHeight w:val="227"/>
        </w:trPr>
        <w:tc>
          <w:tcPr>
            <w:tcW w:w="11341" w:type="dxa"/>
            <w:gridSpan w:val="5"/>
            <w:hideMark/>
          </w:tcPr>
          <w:p w:rsidR="00741670" w:rsidRPr="00741670" w:rsidRDefault="00741670" w:rsidP="00741670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  <w:t>Февраль</w:t>
            </w:r>
          </w:p>
        </w:tc>
      </w:tr>
      <w:tr w:rsidR="00741670" w:rsidRPr="00741670" w:rsidTr="00741670">
        <w:trPr>
          <w:trHeight w:val="227"/>
        </w:trPr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01.02-05.02</w:t>
            </w:r>
          </w:p>
        </w:tc>
        <w:tc>
          <w:tcPr>
            <w:tcW w:w="0" w:type="auto"/>
            <w:vMerge w:val="restart"/>
            <w:hideMark/>
          </w:tcPr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  <w:t xml:space="preserve">Для меня всегда герой – самый лучший папа мой! 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Профессии</w:t>
            </w:r>
          </w:p>
        </w:tc>
        <w:tc>
          <w:tcPr>
            <w:tcW w:w="2826" w:type="dxa"/>
            <w:vMerge w:val="restart"/>
            <w:shd w:val="clear" w:color="auto" w:fill="A8D08D"/>
            <w:hideMark/>
          </w:tcPr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  <w:t xml:space="preserve">Физкультурно-музыкальное развлечение «Вместе с папой!» </w:t>
            </w:r>
          </w:p>
        </w:tc>
      </w:tr>
      <w:tr w:rsidR="00741670" w:rsidRPr="00741670" w:rsidTr="00741670">
        <w:trPr>
          <w:trHeight w:val="227"/>
        </w:trPr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08.02-12.02</w:t>
            </w:r>
          </w:p>
        </w:tc>
        <w:tc>
          <w:tcPr>
            <w:tcW w:w="0" w:type="auto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2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Инструменты</w:t>
            </w:r>
          </w:p>
        </w:tc>
        <w:tc>
          <w:tcPr>
            <w:tcW w:w="2826" w:type="dxa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741670" w:rsidRPr="00741670" w:rsidTr="00741670">
        <w:trPr>
          <w:trHeight w:val="227"/>
        </w:trPr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15.02-19.02</w:t>
            </w:r>
          </w:p>
        </w:tc>
        <w:tc>
          <w:tcPr>
            <w:tcW w:w="0" w:type="auto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3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23 февраля</w:t>
            </w:r>
          </w:p>
        </w:tc>
        <w:tc>
          <w:tcPr>
            <w:tcW w:w="2826" w:type="dxa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741670" w:rsidRPr="00741670" w:rsidTr="00741670">
        <w:trPr>
          <w:trHeight w:val="227"/>
        </w:trPr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22.02-26.03</w:t>
            </w:r>
          </w:p>
        </w:tc>
        <w:tc>
          <w:tcPr>
            <w:tcW w:w="0" w:type="auto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4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Народная культура и традиции</w:t>
            </w:r>
          </w:p>
        </w:tc>
        <w:tc>
          <w:tcPr>
            <w:tcW w:w="2826" w:type="dxa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741670" w:rsidRPr="00741670" w:rsidTr="00741670">
        <w:trPr>
          <w:trHeight w:val="227"/>
        </w:trPr>
        <w:tc>
          <w:tcPr>
            <w:tcW w:w="11341" w:type="dxa"/>
            <w:gridSpan w:val="5"/>
            <w:hideMark/>
          </w:tcPr>
          <w:p w:rsidR="00741670" w:rsidRPr="00741670" w:rsidRDefault="00741670" w:rsidP="00741670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  <w:t>Март</w:t>
            </w:r>
          </w:p>
        </w:tc>
      </w:tr>
      <w:tr w:rsidR="00741670" w:rsidRPr="00741670" w:rsidTr="00741670">
        <w:trPr>
          <w:trHeight w:val="227"/>
        </w:trPr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01.03-05.03</w:t>
            </w:r>
          </w:p>
        </w:tc>
        <w:tc>
          <w:tcPr>
            <w:tcW w:w="0" w:type="auto"/>
            <w:vMerge w:val="restart"/>
            <w:hideMark/>
          </w:tcPr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  <w:t xml:space="preserve">Ласточка с весною в гости к нам спешит 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Весна, праздник – 8 марта</w:t>
            </w:r>
          </w:p>
        </w:tc>
        <w:tc>
          <w:tcPr>
            <w:tcW w:w="2826" w:type="dxa"/>
            <w:vMerge w:val="restart"/>
            <w:shd w:val="clear" w:color="auto" w:fill="A8D08D"/>
            <w:hideMark/>
          </w:tcPr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  <w:t xml:space="preserve">Встреча весны </w:t>
            </w:r>
          </w:p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  <w:lastRenderedPageBreak/>
              <w:t xml:space="preserve">Праздник девочек и женщин </w:t>
            </w:r>
          </w:p>
        </w:tc>
      </w:tr>
      <w:tr w:rsidR="00741670" w:rsidRPr="00741670" w:rsidTr="00741670">
        <w:trPr>
          <w:trHeight w:val="227"/>
        </w:trPr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08.03-12.03</w:t>
            </w:r>
          </w:p>
        </w:tc>
        <w:tc>
          <w:tcPr>
            <w:tcW w:w="0" w:type="auto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2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Весна, времена года</w:t>
            </w:r>
          </w:p>
        </w:tc>
        <w:tc>
          <w:tcPr>
            <w:tcW w:w="2826" w:type="dxa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741670" w:rsidRPr="00741670" w:rsidTr="00741670">
        <w:trPr>
          <w:trHeight w:val="227"/>
        </w:trPr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lastRenderedPageBreak/>
              <w:t>15.03-19.03</w:t>
            </w:r>
          </w:p>
        </w:tc>
        <w:tc>
          <w:tcPr>
            <w:tcW w:w="0" w:type="auto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3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Мой город, моя улица</w:t>
            </w:r>
          </w:p>
        </w:tc>
        <w:tc>
          <w:tcPr>
            <w:tcW w:w="2826" w:type="dxa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741670" w:rsidRPr="00741670" w:rsidTr="00741670">
        <w:trPr>
          <w:trHeight w:val="227"/>
        </w:trPr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lastRenderedPageBreak/>
              <w:t>22.03-26.03</w:t>
            </w:r>
          </w:p>
        </w:tc>
        <w:tc>
          <w:tcPr>
            <w:tcW w:w="0" w:type="auto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4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Cs/>
                <w:iCs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Транспорт</w:t>
            </w:r>
          </w:p>
        </w:tc>
        <w:tc>
          <w:tcPr>
            <w:tcW w:w="2826" w:type="dxa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741670" w:rsidRPr="00741670" w:rsidTr="00741670">
        <w:trPr>
          <w:trHeight w:val="227"/>
        </w:trPr>
        <w:tc>
          <w:tcPr>
            <w:tcW w:w="11341" w:type="dxa"/>
            <w:gridSpan w:val="5"/>
            <w:hideMark/>
          </w:tcPr>
          <w:p w:rsidR="00741670" w:rsidRPr="00741670" w:rsidRDefault="00741670" w:rsidP="00741670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  <w:t>Апрель</w:t>
            </w:r>
          </w:p>
        </w:tc>
      </w:tr>
      <w:tr w:rsidR="00741670" w:rsidRPr="00741670" w:rsidTr="00741670">
        <w:trPr>
          <w:trHeight w:val="227"/>
        </w:trPr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29.03-02.04</w:t>
            </w:r>
          </w:p>
        </w:tc>
        <w:tc>
          <w:tcPr>
            <w:tcW w:w="0" w:type="auto"/>
            <w:vMerge w:val="restart"/>
            <w:hideMark/>
          </w:tcPr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  <w:t xml:space="preserve">Будем мы всегда дружить и природой дорожить! 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Моя страна, планета</w:t>
            </w:r>
          </w:p>
        </w:tc>
        <w:tc>
          <w:tcPr>
            <w:tcW w:w="2826" w:type="dxa"/>
            <w:vMerge w:val="restart"/>
            <w:shd w:val="clear" w:color="auto" w:fill="A8D08D"/>
            <w:hideMark/>
          </w:tcPr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  <w:t xml:space="preserve">День земли, воды и солнца </w:t>
            </w:r>
          </w:p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  <w:t xml:space="preserve">Марафон экологических мероприятий </w:t>
            </w:r>
          </w:p>
        </w:tc>
      </w:tr>
      <w:tr w:rsidR="00741670" w:rsidRPr="00741670" w:rsidTr="00741670">
        <w:trPr>
          <w:trHeight w:val="227"/>
        </w:trPr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05.04-09.04</w:t>
            </w:r>
          </w:p>
        </w:tc>
        <w:tc>
          <w:tcPr>
            <w:tcW w:w="0" w:type="auto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2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Космос</w:t>
            </w:r>
          </w:p>
        </w:tc>
        <w:tc>
          <w:tcPr>
            <w:tcW w:w="2826" w:type="dxa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741670" w:rsidRPr="00741670" w:rsidTr="00741670">
        <w:trPr>
          <w:trHeight w:val="227"/>
        </w:trPr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12.04-16.04</w:t>
            </w:r>
          </w:p>
        </w:tc>
        <w:tc>
          <w:tcPr>
            <w:tcW w:w="0" w:type="auto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3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Перелетные птицы</w:t>
            </w:r>
          </w:p>
        </w:tc>
        <w:tc>
          <w:tcPr>
            <w:tcW w:w="2826" w:type="dxa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741670" w:rsidRPr="00741670" w:rsidTr="00741670">
        <w:trPr>
          <w:trHeight w:val="227"/>
        </w:trPr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19.04-23.04</w:t>
            </w:r>
          </w:p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26.04-30.04</w:t>
            </w:r>
          </w:p>
        </w:tc>
        <w:tc>
          <w:tcPr>
            <w:tcW w:w="0" w:type="auto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4</w:t>
            </w:r>
          </w:p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5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Cs/>
                <w:iCs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Весна, труд людей</w:t>
            </w:r>
          </w:p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Домашние животные и детёныши</w:t>
            </w:r>
          </w:p>
        </w:tc>
        <w:tc>
          <w:tcPr>
            <w:tcW w:w="2826" w:type="dxa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741670" w:rsidRPr="00741670" w:rsidTr="00741670">
        <w:trPr>
          <w:trHeight w:val="227"/>
        </w:trPr>
        <w:tc>
          <w:tcPr>
            <w:tcW w:w="11341" w:type="dxa"/>
            <w:gridSpan w:val="5"/>
            <w:hideMark/>
          </w:tcPr>
          <w:p w:rsidR="00741670" w:rsidRPr="00741670" w:rsidRDefault="00741670" w:rsidP="00741670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Май</w:t>
            </w:r>
          </w:p>
        </w:tc>
      </w:tr>
      <w:tr w:rsidR="00741670" w:rsidRPr="00741670" w:rsidTr="00741670">
        <w:trPr>
          <w:trHeight w:val="227"/>
        </w:trPr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03.05-07.05</w:t>
            </w:r>
          </w:p>
        </w:tc>
        <w:tc>
          <w:tcPr>
            <w:tcW w:w="0" w:type="auto"/>
            <w:vMerge w:val="restart"/>
            <w:hideMark/>
          </w:tcPr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  <w:t xml:space="preserve">Скажем дружно деду: «Спасибо за победу!» 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День победы</w:t>
            </w:r>
          </w:p>
        </w:tc>
        <w:tc>
          <w:tcPr>
            <w:tcW w:w="2826" w:type="dxa"/>
            <w:vMerge w:val="restart"/>
            <w:shd w:val="clear" w:color="auto" w:fill="A8D08D"/>
          </w:tcPr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  <w:t xml:space="preserve">День памяти </w:t>
            </w:r>
          </w:p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</w:p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</w:p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  <w:t>Праздник «Прощание с детским садом»</w:t>
            </w:r>
          </w:p>
        </w:tc>
      </w:tr>
      <w:tr w:rsidR="00741670" w:rsidRPr="00741670" w:rsidTr="00741670">
        <w:trPr>
          <w:trHeight w:val="227"/>
        </w:trPr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10.05-14.05</w:t>
            </w:r>
          </w:p>
        </w:tc>
        <w:tc>
          <w:tcPr>
            <w:tcW w:w="0" w:type="auto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2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Цветы, растения</w:t>
            </w:r>
          </w:p>
        </w:tc>
        <w:tc>
          <w:tcPr>
            <w:tcW w:w="2826" w:type="dxa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741670" w:rsidRPr="00741670" w:rsidTr="00741670">
        <w:trPr>
          <w:trHeight w:val="345"/>
        </w:trPr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17.05-21.05</w:t>
            </w:r>
          </w:p>
        </w:tc>
        <w:tc>
          <w:tcPr>
            <w:tcW w:w="0" w:type="auto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3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Маленькие представители большого мира животных (насекомые и др.)</w:t>
            </w:r>
          </w:p>
        </w:tc>
        <w:tc>
          <w:tcPr>
            <w:tcW w:w="2826" w:type="dxa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741670" w:rsidRPr="00741670" w:rsidTr="00741670">
        <w:trPr>
          <w:trHeight w:val="345"/>
        </w:trPr>
        <w:tc>
          <w:tcPr>
            <w:tcW w:w="0" w:type="auto"/>
            <w:shd w:val="clear" w:color="auto" w:fill="FFFF00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24.05-28.05</w:t>
            </w:r>
          </w:p>
        </w:tc>
        <w:tc>
          <w:tcPr>
            <w:tcW w:w="0" w:type="auto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4</w:t>
            </w:r>
          </w:p>
        </w:tc>
        <w:tc>
          <w:tcPr>
            <w:tcW w:w="0" w:type="auto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Cs/>
                <w:iCs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Лето</w:t>
            </w:r>
          </w:p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Cs/>
                <w:iCs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 xml:space="preserve">Диагностика </w:t>
            </w:r>
            <w:proofErr w:type="spellStart"/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соц.лич</w:t>
            </w:r>
            <w:proofErr w:type="spellEnd"/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 xml:space="preserve"> </w:t>
            </w:r>
            <w:proofErr w:type="spellStart"/>
            <w:r w:rsidRPr="00741670">
              <w:rPr>
                <w:rFonts w:ascii="Calibri" w:eastAsia="Times New Roman" w:hAnsi="Calibri" w:cs="Times New Roman"/>
                <w:bCs/>
                <w:iCs/>
                <w:lang w:eastAsia="en-US"/>
              </w:rPr>
              <w:t>качест</w:t>
            </w:r>
            <w:proofErr w:type="spellEnd"/>
          </w:p>
        </w:tc>
        <w:tc>
          <w:tcPr>
            <w:tcW w:w="2826" w:type="dxa"/>
            <w:vMerge/>
            <w:vAlign w:val="center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741670" w:rsidRPr="00741670" w:rsidTr="00741670">
        <w:trPr>
          <w:trHeight w:val="345"/>
        </w:trPr>
        <w:tc>
          <w:tcPr>
            <w:tcW w:w="11341" w:type="dxa"/>
            <w:gridSpan w:val="5"/>
            <w:hideMark/>
          </w:tcPr>
          <w:p w:rsidR="00741670" w:rsidRPr="00741670" w:rsidRDefault="00741670" w:rsidP="00741670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iCs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  <w:t>Июнь</w:t>
            </w:r>
          </w:p>
        </w:tc>
      </w:tr>
      <w:tr w:rsidR="00741670" w:rsidRPr="00741670" w:rsidTr="00741670">
        <w:trPr>
          <w:trHeight w:val="124"/>
        </w:trPr>
        <w:tc>
          <w:tcPr>
            <w:tcW w:w="0" w:type="auto"/>
            <w:shd w:val="clear" w:color="auto" w:fill="92D050"/>
            <w:hideMark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lang w:eastAsia="en-US"/>
              </w:rPr>
              <w:t>01.06-30.06</w:t>
            </w:r>
          </w:p>
        </w:tc>
        <w:tc>
          <w:tcPr>
            <w:tcW w:w="0" w:type="auto"/>
            <w:shd w:val="clear" w:color="auto" w:fill="92D050"/>
            <w:hideMark/>
          </w:tcPr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  <w:t>Мы живем в России</w:t>
            </w:r>
          </w:p>
        </w:tc>
        <w:tc>
          <w:tcPr>
            <w:tcW w:w="0" w:type="auto"/>
            <w:shd w:val="clear" w:color="auto" w:fill="92D050"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92D050"/>
          </w:tcPr>
          <w:p w:rsidR="00741670" w:rsidRPr="00741670" w:rsidRDefault="00741670" w:rsidP="00741670">
            <w:pPr>
              <w:spacing w:after="0" w:line="256" w:lineRule="auto"/>
              <w:rPr>
                <w:rFonts w:ascii="Calibri" w:eastAsia="Times New Roman" w:hAnsi="Calibri" w:cs="Times New Roman"/>
                <w:bCs/>
                <w:iCs/>
                <w:lang w:eastAsia="en-US"/>
              </w:rPr>
            </w:pPr>
          </w:p>
        </w:tc>
        <w:tc>
          <w:tcPr>
            <w:tcW w:w="2826" w:type="dxa"/>
            <w:shd w:val="clear" w:color="auto" w:fill="A8D08D"/>
            <w:hideMark/>
          </w:tcPr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  <w:t xml:space="preserve">Игра-путешествие «Родина моя» </w:t>
            </w:r>
          </w:p>
        </w:tc>
      </w:tr>
      <w:tr w:rsidR="00741670" w:rsidRPr="00741670" w:rsidTr="00741670">
        <w:trPr>
          <w:trHeight w:val="345"/>
        </w:trPr>
        <w:tc>
          <w:tcPr>
            <w:tcW w:w="11341" w:type="dxa"/>
            <w:gridSpan w:val="5"/>
            <w:hideMark/>
          </w:tcPr>
          <w:p w:rsidR="00741670" w:rsidRPr="00741670" w:rsidRDefault="00741670" w:rsidP="00741670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  <w:t>Июль</w:t>
            </w:r>
          </w:p>
        </w:tc>
      </w:tr>
      <w:tr w:rsidR="00741670" w:rsidRPr="00741670" w:rsidTr="00741670">
        <w:trPr>
          <w:trHeight w:val="345"/>
        </w:trPr>
        <w:tc>
          <w:tcPr>
            <w:tcW w:w="0" w:type="auto"/>
            <w:shd w:val="clear" w:color="auto" w:fill="92D050"/>
            <w:hideMark/>
          </w:tcPr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01.07-31.07</w:t>
            </w:r>
          </w:p>
        </w:tc>
        <w:tc>
          <w:tcPr>
            <w:tcW w:w="0" w:type="auto"/>
            <w:shd w:val="clear" w:color="auto" w:fill="92D050"/>
            <w:hideMark/>
          </w:tcPr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  <w:t>Наша дружная семья – папа, мама, брат и я</w:t>
            </w:r>
          </w:p>
        </w:tc>
        <w:tc>
          <w:tcPr>
            <w:tcW w:w="0" w:type="auto"/>
            <w:shd w:val="clear" w:color="auto" w:fill="92D050"/>
          </w:tcPr>
          <w:p w:rsidR="00741670" w:rsidRPr="00741670" w:rsidRDefault="00741670" w:rsidP="0074167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92D050"/>
          </w:tcPr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26" w:type="dxa"/>
            <w:shd w:val="clear" w:color="auto" w:fill="A8D08D"/>
            <w:hideMark/>
          </w:tcPr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  <w:t xml:space="preserve">День семьи </w:t>
            </w:r>
          </w:p>
        </w:tc>
      </w:tr>
      <w:tr w:rsidR="00741670" w:rsidRPr="00741670" w:rsidTr="00741670">
        <w:trPr>
          <w:trHeight w:val="345"/>
        </w:trPr>
        <w:tc>
          <w:tcPr>
            <w:tcW w:w="11341" w:type="dxa"/>
            <w:gridSpan w:val="5"/>
            <w:hideMark/>
          </w:tcPr>
          <w:p w:rsidR="00741670" w:rsidRPr="00741670" w:rsidRDefault="00741670" w:rsidP="00741670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  <w:t>Август</w:t>
            </w:r>
          </w:p>
        </w:tc>
      </w:tr>
      <w:tr w:rsidR="00741670" w:rsidRPr="00741670" w:rsidTr="00741670">
        <w:trPr>
          <w:trHeight w:val="345"/>
        </w:trPr>
        <w:tc>
          <w:tcPr>
            <w:tcW w:w="0" w:type="auto"/>
            <w:shd w:val="clear" w:color="auto" w:fill="92D050"/>
            <w:hideMark/>
          </w:tcPr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01.08-31.08</w:t>
            </w:r>
          </w:p>
        </w:tc>
        <w:tc>
          <w:tcPr>
            <w:tcW w:w="0" w:type="auto"/>
            <w:shd w:val="clear" w:color="auto" w:fill="92D050"/>
            <w:hideMark/>
          </w:tcPr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US"/>
              </w:rPr>
              <w:t>До свидания, лето!</w:t>
            </w:r>
          </w:p>
        </w:tc>
        <w:tc>
          <w:tcPr>
            <w:tcW w:w="0" w:type="auto"/>
            <w:shd w:val="clear" w:color="auto" w:fill="92D050"/>
          </w:tcPr>
          <w:p w:rsidR="00741670" w:rsidRPr="00741670" w:rsidRDefault="00741670" w:rsidP="0074167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92D050"/>
          </w:tcPr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26" w:type="dxa"/>
            <w:shd w:val="clear" w:color="auto" w:fill="A8D08D"/>
            <w:hideMark/>
          </w:tcPr>
          <w:p w:rsidR="00741670" w:rsidRPr="00741670" w:rsidRDefault="00741670" w:rsidP="00741670">
            <w:pPr>
              <w:spacing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</w:pPr>
            <w:r w:rsidRPr="00741670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en-US"/>
              </w:rPr>
              <w:t>Прощание с летом</w:t>
            </w:r>
          </w:p>
        </w:tc>
      </w:tr>
    </w:tbl>
    <w:p w:rsidR="00741670" w:rsidRPr="00741670" w:rsidRDefault="00741670" w:rsidP="00741670">
      <w:pPr>
        <w:spacing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741670">
        <w:rPr>
          <w:rFonts w:ascii="Calibri" w:eastAsia="Times New Roman" w:hAnsi="Calibri" w:cs="Times New Roman"/>
          <w:b/>
          <w:sz w:val="20"/>
          <w:szCs w:val="20"/>
        </w:rPr>
        <w:t>Условные обозначения:</w:t>
      </w:r>
    </w:p>
    <w:p w:rsidR="00741670" w:rsidRPr="00741670" w:rsidRDefault="00741670" w:rsidP="00741670">
      <w:pPr>
        <w:spacing w:line="240" w:lineRule="auto"/>
        <w:ind w:left="709" w:firstLine="709"/>
        <w:rPr>
          <w:rFonts w:ascii="Calibri" w:eastAsia="Times New Roman" w:hAnsi="Calibri" w:cs="Times New Roman"/>
          <w:b/>
          <w:sz w:val="20"/>
          <w:szCs w:val="20"/>
        </w:rPr>
      </w:pPr>
      <w:r w:rsidRPr="00741670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41DD8" wp14:editId="0B076F46">
                <wp:simplePos x="0" y="0"/>
                <wp:positionH relativeFrom="column">
                  <wp:posOffset>87630</wp:posOffset>
                </wp:positionH>
                <wp:positionV relativeFrom="paragraph">
                  <wp:posOffset>6350</wp:posOffset>
                </wp:positionV>
                <wp:extent cx="522605" cy="213360"/>
                <wp:effectExtent l="0" t="0" r="10795" b="152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2133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03B30" id="Rectangle 2" o:spid="_x0000_s1026" style="position:absolute;margin-left:6.9pt;margin-top:.5pt;width:41.1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" fillcolor="yellow"/>
            </w:pict>
          </mc:Fallback>
        </mc:AlternateContent>
      </w:r>
      <w:r w:rsidRPr="00741670">
        <w:rPr>
          <w:rFonts w:ascii="Calibri" w:eastAsia="Times New Roman" w:hAnsi="Calibri" w:cs="Times New Roman"/>
          <w:b/>
          <w:sz w:val="20"/>
          <w:szCs w:val="20"/>
        </w:rPr>
        <w:t>Диагностические недели:</w:t>
      </w:r>
    </w:p>
    <w:p w:rsidR="00741670" w:rsidRPr="00741670" w:rsidRDefault="00741670" w:rsidP="00741670">
      <w:pPr>
        <w:spacing w:after="0" w:line="240" w:lineRule="auto"/>
        <w:rPr>
          <w:rFonts w:ascii="Calibri" w:eastAsia="Times New Roman" w:hAnsi="Calibri" w:cs="Times New Roman"/>
        </w:rPr>
      </w:pPr>
      <w:r w:rsidRPr="00741670">
        <w:rPr>
          <w:rFonts w:ascii="Calibri" w:eastAsia="Times New Roman" w:hAnsi="Calibri" w:cs="Times New Roman"/>
        </w:rPr>
        <w:t>Первичная диагностика – 01.09-04.09.</w:t>
      </w:r>
    </w:p>
    <w:p w:rsidR="00741670" w:rsidRPr="00741670" w:rsidRDefault="00741670" w:rsidP="00741670">
      <w:pPr>
        <w:spacing w:after="0" w:line="240" w:lineRule="auto"/>
        <w:rPr>
          <w:rFonts w:ascii="Calibri" w:eastAsia="Times New Roman" w:hAnsi="Calibri" w:cs="Times New Roman"/>
        </w:rPr>
      </w:pPr>
      <w:r w:rsidRPr="00741670">
        <w:rPr>
          <w:rFonts w:ascii="Calibri" w:eastAsia="Times New Roman" w:hAnsi="Calibri" w:cs="Times New Roman"/>
        </w:rPr>
        <w:t>Промежуточная диагностика – 11.01-15.01.</w:t>
      </w:r>
    </w:p>
    <w:p w:rsidR="00741670" w:rsidRPr="00741670" w:rsidRDefault="00741670" w:rsidP="00741670">
      <w:pPr>
        <w:spacing w:after="0" w:line="240" w:lineRule="auto"/>
        <w:rPr>
          <w:rFonts w:ascii="Calibri" w:eastAsia="Times New Roman" w:hAnsi="Calibri" w:cs="Times New Roman"/>
        </w:rPr>
      </w:pPr>
      <w:r w:rsidRPr="00741670">
        <w:rPr>
          <w:rFonts w:ascii="Calibri" w:eastAsia="Times New Roman" w:hAnsi="Calibri" w:cs="Times New Roman"/>
        </w:rPr>
        <w:t>Итоговая диагностика – 24.05-28.05.</w:t>
      </w:r>
    </w:p>
    <w:p w:rsidR="00741670" w:rsidRPr="00741670" w:rsidRDefault="00741670" w:rsidP="00741670">
      <w:pPr>
        <w:spacing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741670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9E2F4" wp14:editId="716CD6CE">
                <wp:simplePos x="0" y="0"/>
                <wp:positionH relativeFrom="column">
                  <wp:posOffset>87630</wp:posOffset>
                </wp:positionH>
                <wp:positionV relativeFrom="paragraph">
                  <wp:posOffset>18415</wp:posOffset>
                </wp:positionV>
                <wp:extent cx="522605" cy="213360"/>
                <wp:effectExtent l="0" t="0" r="10795" b="152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21336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8CE86" id="Rectangle 4" o:spid="_x0000_s1026" style="position:absolute;margin-left:6.9pt;margin-top:1.45pt;width:41.15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" fillcolor="#a9d18e"/>
            </w:pict>
          </mc:Fallback>
        </mc:AlternateContent>
      </w:r>
      <w:r w:rsidRPr="00741670">
        <w:rPr>
          <w:rFonts w:ascii="Calibri" w:eastAsia="Times New Roman" w:hAnsi="Calibri" w:cs="Times New Roman"/>
          <w:b/>
          <w:sz w:val="28"/>
          <w:szCs w:val="28"/>
        </w:rPr>
        <w:tab/>
      </w:r>
      <w:r w:rsidRPr="00741670">
        <w:rPr>
          <w:rFonts w:ascii="Calibri" w:eastAsia="Times New Roman" w:hAnsi="Calibri" w:cs="Times New Roman"/>
          <w:b/>
          <w:sz w:val="28"/>
          <w:szCs w:val="28"/>
        </w:rPr>
        <w:tab/>
        <w:t>Традиционные дела, праздники</w:t>
      </w:r>
    </w:p>
    <w:p w:rsidR="00741670" w:rsidRPr="00741670" w:rsidRDefault="00741670" w:rsidP="00741670">
      <w:pPr>
        <w:spacing w:line="240" w:lineRule="auto"/>
        <w:ind w:left="708" w:firstLine="708"/>
        <w:rPr>
          <w:rFonts w:ascii="Calibri" w:eastAsia="Times New Roman" w:hAnsi="Calibri" w:cs="Times New Roman"/>
          <w:b/>
          <w:sz w:val="28"/>
          <w:szCs w:val="28"/>
        </w:rPr>
      </w:pPr>
      <w:r w:rsidRPr="00741670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4824E" wp14:editId="25A96202">
                <wp:simplePos x="0" y="0"/>
                <wp:positionH relativeFrom="column">
                  <wp:posOffset>87630</wp:posOffset>
                </wp:positionH>
                <wp:positionV relativeFrom="paragraph">
                  <wp:posOffset>14605</wp:posOffset>
                </wp:positionV>
                <wp:extent cx="522605" cy="213360"/>
                <wp:effectExtent l="0" t="0" r="10795" b="152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2133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6ABB9" id="Rectangle 3" o:spid="_x0000_s1026" style="position:absolute;margin-left:6.9pt;margin-top:1.15pt;width:41.15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" fillcolor="#92d050"/>
            </w:pict>
          </mc:Fallback>
        </mc:AlternateContent>
      </w:r>
      <w:r w:rsidRPr="00741670">
        <w:rPr>
          <w:rFonts w:ascii="Calibri" w:eastAsia="Times New Roman" w:hAnsi="Calibri" w:cs="Times New Roman"/>
          <w:b/>
          <w:sz w:val="28"/>
          <w:szCs w:val="28"/>
        </w:rPr>
        <w:t>Летний оздоровительный период</w:t>
      </w:r>
    </w:p>
    <w:p w:rsidR="00741670" w:rsidRPr="00741670" w:rsidRDefault="00741670" w:rsidP="00741670">
      <w:pPr>
        <w:spacing w:line="240" w:lineRule="auto"/>
        <w:ind w:firstLine="708"/>
        <w:rPr>
          <w:rFonts w:ascii="Calibri" w:eastAsia="Times New Roman" w:hAnsi="Calibri" w:cs="Times New Roman"/>
        </w:rPr>
      </w:pPr>
      <w:r w:rsidRPr="00741670">
        <w:rPr>
          <w:rFonts w:ascii="Calibri" w:eastAsia="Times New Roman" w:hAnsi="Calibri" w:cs="Times New Roman"/>
          <w:sz w:val="28"/>
          <w:szCs w:val="28"/>
        </w:rPr>
        <w:t>с 01.06.2020 по 31.08.2021 г.</w:t>
      </w:r>
    </w:p>
    <w:p w:rsidR="00741670" w:rsidRDefault="00741670" w:rsidP="005C4755">
      <w:pPr>
        <w:pStyle w:val="a6"/>
        <w:spacing w:before="87"/>
        <w:ind w:right="361"/>
        <w:jc w:val="right"/>
        <w:rPr>
          <w:i/>
          <w:lang w:val="ru-RU"/>
        </w:rPr>
      </w:pPr>
    </w:p>
    <w:p w:rsidR="00741670" w:rsidRDefault="00741670" w:rsidP="005C4755">
      <w:pPr>
        <w:pStyle w:val="a6"/>
        <w:spacing w:before="87"/>
        <w:ind w:right="361"/>
        <w:jc w:val="right"/>
        <w:rPr>
          <w:i/>
          <w:lang w:val="ru-RU"/>
        </w:rPr>
      </w:pPr>
    </w:p>
    <w:p w:rsidR="00741670" w:rsidRDefault="00741670" w:rsidP="005C4755">
      <w:pPr>
        <w:pStyle w:val="a6"/>
        <w:spacing w:before="87"/>
        <w:ind w:right="361"/>
        <w:jc w:val="right"/>
        <w:rPr>
          <w:i/>
          <w:lang w:val="ru-RU"/>
        </w:rPr>
      </w:pPr>
    </w:p>
    <w:p w:rsidR="005C4755" w:rsidRPr="00FF214F" w:rsidRDefault="005C4755" w:rsidP="005C4755">
      <w:pPr>
        <w:jc w:val="center"/>
        <w:rPr>
          <w:b/>
          <w:sz w:val="28"/>
          <w:szCs w:val="28"/>
        </w:rPr>
      </w:pPr>
    </w:p>
    <w:p w:rsidR="005C4755" w:rsidRPr="00FF214F" w:rsidRDefault="005C4755" w:rsidP="005C4755"/>
    <w:p w:rsidR="005C4755" w:rsidRDefault="005C4755" w:rsidP="005C4755">
      <w:pPr>
        <w:spacing w:before="67" w:line="319" w:lineRule="exact"/>
        <w:ind w:left="2400"/>
        <w:rPr>
          <w:b/>
          <w:sz w:val="28"/>
        </w:rPr>
      </w:pPr>
      <w:r w:rsidRPr="00D341E0">
        <w:rPr>
          <w:b/>
          <w:sz w:val="28"/>
        </w:rPr>
        <w:t>Традиции в жизнедеятельности детского сада:</w:t>
      </w:r>
    </w:p>
    <w:p w:rsidR="005C4755" w:rsidRPr="00D341E0" w:rsidRDefault="005C4755" w:rsidP="005C4755">
      <w:pPr>
        <w:spacing w:before="67" w:line="319" w:lineRule="exact"/>
        <w:ind w:left="2400"/>
        <w:rPr>
          <w:b/>
          <w:sz w:val="28"/>
        </w:rPr>
      </w:pPr>
    </w:p>
    <w:p w:rsidR="005C4755" w:rsidRPr="00647A8B" w:rsidRDefault="005C4755" w:rsidP="005C4755">
      <w:pPr>
        <w:pStyle w:val="a5"/>
        <w:widowControl w:val="0"/>
        <w:numPr>
          <w:ilvl w:val="0"/>
          <w:numId w:val="6"/>
        </w:numPr>
        <w:tabs>
          <w:tab w:val="left" w:pos="873"/>
          <w:tab w:val="left" w:pos="874"/>
          <w:tab w:val="left" w:pos="1889"/>
          <w:tab w:val="left" w:pos="3807"/>
          <w:tab w:val="left" w:pos="4201"/>
          <w:tab w:val="left" w:pos="5318"/>
          <w:tab w:val="left" w:pos="6613"/>
          <w:tab w:val="left" w:pos="7332"/>
          <w:tab w:val="left" w:pos="8383"/>
          <w:tab w:val="left" w:pos="8815"/>
          <w:tab w:val="left" w:pos="10081"/>
        </w:tabs>
        <w:autoSpaceDE w:val="0"/>
        <w:autoSpaceDN w:val="0"/>
        <w:spacing w:after="0" w:line="240" w:lineRule="auto"/>
        <w:ind w:right="367"/>
        <w:contextualSpacing w:val="0"/>
        <w:rPr>
          <w:rFonts w:ascii="Times New Roman" w:hAnsi="Times New Roman" w:cs="Times New Roman"/>
          <w:sz w:val="28"/>
        </w:rPr>
      </w:pPr>
      <w:r w:rsidRPr="00647A8B">
        <w:rPr>
          <w:rFonts w:ascii="Times New Roman" w:hAnsi="Times New Roman" w:cs="Times New Roman"/>
          <w:sz w:val="28"/>
        </w:rPr>
        <w:t>«Круг</w:t>
      </w:r>
      <w:r w:rsidRPr="00647A8B">
        <w:rPr>
          <w:rFonts w:ascii="Times New Roman" w:hAnsi="Times New Roman" w:cs="Times New Roman"/>
          <w:sz w:val="28"/>
        </w:rPr>
        <w:tab/>
        <w:t>приветствия»</w:t>
      </w:r>
      <w:r w:rsidRPr="00647A8B">
        <w:rPr>
          <w:rFonts w:ascii="Times New Roman" w:hAnsi="Times New Roman" w:cs="Times New Roman"/>
          <w:sz w:val="28"/>
        </w:rPr>
        <w:tab/>
        <w:t>-</w:t>
      </w:r>
      <w:r w:rsidRPr="00647A8B">
        <w:rPr>
          <w:rFonts w:ascii="Times New Roman" w:hAnsi="Times New Roman" w:cs="Times New Roman"/>
          <w:sz w:val="28"/>
        </w:rPr>
        <w:tab/>
        <w:t>начало</w:t>
      </w:r>
      <w:r w:rsidRPr="00647A8B">
        <w:rPr>
          <w:rFonts w:ascii="Times New Roman" w:hAnsi="Times New Roman" w:cs="Times New Roman"/>
          <w:sz w:val="28"/>
        </w:rPr>
        <w:tab/>
        <w:t>каждого</w:t>
      </w:r>
      <w:r w:rsidRPr="00647A8B">
        <w:rPr>
          <w:rFonts w:ascii="Times New Roman" w:hAnsi="Times New Roman" w:cs="Times New Roman"/>
          <w:sz w:val="28"/>
        </w:rPr>
        <w:tab/>
        <w:t>дня</w:t>
      </w:r>
      <w:r w:rsidRPr="00647A8B">
        <w:rPr>
          <w:rFonts w:ascii="Times New Roman" w:hAnsi="Times New Roman" w:cs="Times New Roman"/>
          <w:sz w:val="28"/>
        </w:rPr>
        <w:tab/>
        <w:t>жизни</w:t>
      </w:r>
      <w:r w:rsidRPr="00647A8B">
        <w:rPr>
          <w:rFonts w:ascii="Times New Roman" w:hAnsi="Times New Roman" w:cs="Times New Roman"/>
          <w:sz w:val="28"/>
        </w:rPr>
        <w:tab/>
        <w:t>в</w:t>
      </w:r>
      <w:r w:rsidRPr="00647A8B">
        <w:rPr>
          <w:rFonts w:ascii="Times New Roman" w:hAnsi="Times New Roman" w:cs="Times New Roman"/>
          <w:sz w:val="28"/>
        </w:rPr>
        <w:tab/>
        <w:t>детском</w:t>
      </w:r>
      <w:r w:rsidRPr="00647A8B">
        <w:rPr>
          <w:rFonts w:ascii="Times New Roman" w:hAnsi="Times New Roman" w:cs="Times New Roman"/>
          <w:sz w:val="28"/>
        </w:rPr>
        <w:tab/>
        <w:t>саду: общее приветствие и совместное планирование</w:t>
      </w:r>
      <w:r w:rsidRPr="00647A8B">
        <w:rPr>
          <w:rFonts w:ascii="Times New Roman" w:hAnsi="Times New Roman" w:cs="Times New Roman"/>
          <w:spacing w:val="4"/>
          <w:sz w:val="28"/>
        </w:rPr>
        <w:t xml:space="preserve"> </w:t>
      </w:r>
      <w:r w:rsidRPr="00647A8B">
        <w:rPr>
          <w:rFonts w:ascii="Times New Roman" w:hAnsi="Times New Roman" w:cs="Times New Roman"/>
          <w:sz w:val="28"/>
        </w:rPr>
        <w:t>дня.</w:t>
      </w:r>
    </w:p>
    <w:p w:rsidR="005C4755" w:rsidRPr="00647A8B" w:rsidRDefault="005C4755" w:rsidP="005C4755">
      <w:pPr>
        <w:pStyle w:val="a5"/>
        <w:widowControl w:val="0"/>
        <w:numPr>
          <w:ilvl w:val="0"/>
          <w:numId w:val="6"/>
        </w:numPr>
        <w:tabs>
          <w:tab w:val="left" w:pos="873"/>
          <w:tab w:val="left" w:pos="874"/>
        </w:tabs>
        <w:autoSpaceDE w:val="0"/>
        <w:autoSpaceDN w:val="0"/>
        <w:spacing w:before="2" w:after="0" w:line="240" w:lineRule="auto"/>
        <w:ind w:right="368"/>
        <w:contextualSpacing w:val="0"/>
        <w:rPr>
          <w:rFonts w:ascii="Times New Roman" w:hAnsi="Times New Roman" w:cs="Times New Roman"/>
          <w:sz w:val="28"/>
        </w:rPr>
      </w:pPr>
      <w:r w:rsidRPr="00647A8B">
        <w:rPr>
          <w:rFonts w:ascii="Times New Roman" w:hAnsi="Times New Roman" w:cs="Times New Roman"/>
          <w:sz w:val="28"/>
        </w:rPr>
        <w:t xml:space="preserve">«Вечерний круг» - конец дня: подведение итогов дня, восстановление основных событий дня и оценка </w:t>
      </w:r>
      <w:r w:rsidRPr="00647A8B">
        <w:rPr>
          <w:rFonts w:ascii="Times New Roman" w:hAnsi="Times New Roman" w:cs="Times New Roman"/>
          <w:spacing w:val="-3"/>
          <w:sz w:val="28"/>
        </w:rPr>
        <w:t xml:space="preserve">их, </w:t>
      </w:r>
      <w:r w:rsidRPr="00647A8B">
        <w:rPr>
          <w:rFonts w:ascii="Times New Roman" w:hAnsi="Times New Roman" w:cs="Times New Roman"/>
          <w:sz w:val="28"/>
        </w:rPr>
        <w:t>общее</w:t>
      </w:r>
      <w:r w:rsidRPr="00647A8B">
        <w:rPr>
          <w:rFonts w:ascii="Times New Roman" w:hAnsi="Times New Roman" w:cs="Times New Roman"/>
          <w:spacing w:val="12"/>
          <w:sz w:val="28"/>
        </w:rPr>
        <w:t xml:space="preserve"> </w:t>
      </w:r>
      <w:r w:rsidRPr="00647A8B">
        <w:rPr>
          <w:rFonts w:ascii="Times New Roman" w:hAnsi="Times New Roman" w:cs="Times New Roman"/>
          <w:sz w:val="28"/>
        </w:rPr>
        <w:t>прощание.</w:t>
      </w:r>
    </w:p>
    <w:p w:rsidR="005C4755" w:rsidRPr="00647A8B" w:rsidRDefault="005C4755" w:rsidP="005C4755">
      <w:pPr>
        <w:pStyle w:val="a5"/>
        <w:widowControl w:val="0"/>
        <w:numPr>
          <w:ilvl w:val="0"/>
          <w:numId w:val="6"/>
        </w:numPr>
        <w:tabs>
          <w:tab w:val="left" w:pos="873"/>
          <w:tab w:val="left" w:pos="874"/>
        </w:tabs>
        <w:autoSpaceDE w:val="0"/>
        <w:autoSpaceDN w:val="0"/>
        <w:spacing w:after="0" w:line="240" w:lineRule="auto"/>
        <w:ind w:right="371"/>
        <w:contextualSpacing w:val="0"/>
        <w:rPr>
          <w:rFonts w:ascii="Times New Roman" w:hAnsi="Times New Roman" w:cs="Times New Roman"/>
          <w:sz w:val="28"/>
        </w:rPr>
      </w:pPr>
      <w:r w:rsidRPr="00647A8B">
        <w:rPr>
          <w:rFonts w:ascii="Times New Roman" w:hAnsi="Times New Roman" w:cs="Times New Roman"/>
          <w:sz w:val="28"/>
        </w:rPr>
        <w:t>«День радостных встреч» - первый день недели, знакомство с темой недели, сюрпризы.</w:t>
      </w:r>
    </w:p>
    <w:p w:rsidR="005C4755" w:rsidRPr="00647A8B" w:rsidRDefault="005C4755" w:rsidP="005C4755">
      <w:pPr>
        <w:pStyle w:val="a5"/>
        <w:widowControl w:val="0"/>
        <w:numPr>
          <w:ilvl w:val="0"/>
          <w:numId w:val="6"/>
        </w:numPr>
        <w:tabs>
          <w:tab w:val="left" w:pos="873"/>
          <w:tab w:val="left" w:pos="874"/>
        </w:tabs>
        <w:autoSpaceDE w:val="0"/>
        <w:autoSpaceDN w:val="0"/>
        <w:spacing w:after="0" w:line="321" w:lineRule="exact"/>
        <w:contextualSpacing w:val="0"/>
        <w:rPr>
          <w:rFonts w:ascii="Times New Roman" w:hAnsi="Times New Roman" w:cs="Times New Roman"/>
          <w:sz w:val="28"/>
        </w:rPr>
      </w:pPr>
      <w:r w:rsidRPr="00647A8B">
        <w:rPr>
          <w:rFonts w:ascii="Times New Roman" w:hAnsi="Times New Roman" w:cs="Times New Roman"/>
          <w:sz w:val="28"/>
        </w:rPr>
        <w:t>«Веселая пятница» - конец недели (вечер досуга, концерт,</w:t>
      </w:r>
      <w:r w:rsidRPr="00647A8B">
        <w:rPr>
          <w:rFonts w:ascii="Times New Roman" w:hAnsi="Times New Roman" w:cs="Times New Roman"/>
          <w:spacing w:val="1"/>
          <w:sz w:val="28"/>
        </w:rPr>
        <w:t xml:space="preserve"> </w:t>
      </w:r>
      <w:r w:rsidRPr="00647A8B">
        <w:rPr>
          <w:rFonts w:ascii="Times New Roman" w:hAnsi="Times New Roman" w:cs="Times New Roman"/>
          <w:sz w:val="28"/>
        </w:rPr>
        <w:t>спектакль).</w:t>
      </w:r>
    </w:p>
    <w:p w:rsidR="005C4755" w:rsidRPr="00647A8B" w:rsidRDefault="005C4755" w:rsidP="005C4755">
      <w:pPr>
        <w:pStyle w:val="a5"/>
        <w:widowControl w:val="0"/>
        <w:numPr>
          <w:ilvl w:val="0"/>
          <w:numId w:val="6"/>
        </w:numPr>
        <w:tabs>
          <w:tab w:val="left" w:pos="873"/>
          <w:tab w:val="left" w:pos="874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4"/>
        </w:rPr>
      </w:pPr>
      <w:r w:rsidRPr="00647A8B">
        <w:rPr>
          <w:rFonts w:ascii="Times New Roman" w:hAnsi="Times New Roman" w:cs="Times New Roman"/>
          <w:sz w:val="28"/>
        </w:rPr>
        <w:t xml:space="preserve">Период </w:t>
      </w:r>
      <w:proofErr w:type="spellStart"/>
      <w:r w:rsidRPr="00647A8B">
        <w:rPr>
          <w:rFonts w:ascii="Times New Roman" w:hAnsi="Times New Roman" w:cs="Times New Roman"/>
          <w:sz w:val="28"/>
        </w:rPr>
        <w:t>реадаптации</w:t>
      </w:r>
      <w:proofErr w:type="spellEnd"/>
      <w:r w:rsidRPr="00647A8B">
        <w:rPr>
          <w:rFonts w:ascii="Times New Roman" w:hAnsi="Times New Roman" w:cs="Times New Roman"/>
          <w:sz w:val="28"/>
        </w:rPr>
        <w:t xml:space="preserve"> в детском саду наступает после летнего отдыха</w:t>
      </w:r>
      <w:r w:rsidRPr="00647A8B">
        <w:rPr>
          <w:rFonts w:ascii="Times New Roman" w:hAnsi="Times New Roman" w:cs="Times New Roman"/>
          <w:spacing w:val="-29"/>
          <w:sz w:val="28"/>
        </w:rPr>
        <w:t xml:space="preserve"> </w:t>
      </w:r>
      <w:r w:rsidRPr="00647A8B">
        <w:rPr>
          <w:rFonts w:ascii="Times New Roman" w:hAnsi="Times New Roman" w:cs="Times New Roman"/>
          <w:sz w:val="28"/>
        </w:rPr>
        <w:t>(сентябрь).</w:t>
      </w:r>
    </w:p>
    <w:p w:rsidR="005C4755" w:rsidRPr="00647A8B" w:rsidRDefault="005C4755" w:rsidP="005C4755">
      <w:pPr>
        <w:pStyle w:val="a5"/>
        <w:widowControl w:val="0"/>
        <w:numPr>
          <w:ilvl w:val="0"/>
          <w:numId w:val="6"/>
        </w:numPr>
        <w:tabs>
          <w:tab w:val="left" w:pos="873"/>
          <w:tab w:val="left" w:pos="8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647A8B">
        <w:rPr>
          <w:rFonts w:ascii="Times New Roman" w:hAnsi="Times New Roman" w:cs="Times New Roman"/>
          <w:sz w:val="28"/>
        </w:rPr>
        <w:t>Период адаптаций –</w:t>
      </w:r>
      <w:r w:rsidRPr="00647A8B">
        <w:rPr>
          <w:rFonts w:ascii="Times New Roman" w:hAnsi="Times New Roman" w:cs="Times New Roman"/>
          <w:spacing w:val="12"/>
          <w:sz w:val="28"/>
        </w:rPr>
        <w:t xml:space="preserve"> </w:t>
      </w:r>
      <w:r w:rsidRPr="00647A8B">
        <w:rPr>
          <w:rFonts w:ascii="Times New Roman" w:hAnsi="Times New Roman" w:cs="Times New Roman"/>
          <w:sz w:val="28"/>
        </w:rPr>
        <w:t>август.</w:t>
      </w:r>
    </w:p>
    <w:p w:rsidR="005C4755" w:rsidRPr="00647A8B" w:rsidRDefault="005C4755" w:rsidP="005C4755">
      <w:pPr>
        <w:rPr>
          <w:rFonts w:ascii="Times New Roman" w:hAnsi="Times New Roman" w:cs="Times New Roman"/>
        </w:rPr>
      </w:pPr>
    </w:p>
    <w:p w:rsidR="005C4755" w:rsidRPr="00647A8B" w:rsidRDefault="005C4755" w:rsidP="005C4755">
      <w:pPr>
        <w:spacing w:before="3"/>
        <w:ind w:left="1569" w:right="5007"/>
        <w:rPr>
          <w:rFonts w:ascii="Times New Roman" w:hAnsi="Times New Roman" w:cs="Times New Roman"/>
          <w:b/>
          <w:sz w:val="24"/>
        </w:rPr>
      </w:pPr>
    </w:p>
    <w:p w:rsidR="005C4755" w:rsidRDefault="005C4755" w:rsidP="005C4755">
      <w:pPr>
        <w:spacing w:before="3"/>
        <w:ind w:left="1569" w:right="5007"/>
        <w:rPr>
          <w:b/>
          <w:sz w:val="24"/>
        </w:rPr>
      </w:pPr>
    </w:p>
    <w:p w:rsidR="00BB58B9" w:rsidRDefault="00BB58B9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58B9" w:rsidRDefault="00BB58B9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58B9" w:rsidRDefault="00BB58B9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58B9" w:rsidRDefault="00BB58B9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58B9" w:rsidRDefault="00BB58B9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58B9" w:rsidRDefault="00BB58B9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58B9" w:rsidRDefault="00BB58B9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58B9" w:rsidRDefault="00BB58B9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58B9" w:rsidRDefault="00BB58B9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58B9" w:rsidRDefault="00BB58B9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58B9" w:rsidRDefault="00BB58B9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58B9" w:rsidRDefault="00BB58B9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58B9" w:rsidRDefault="00BB58B9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58B9" w:rsidRDefault="00BB58B9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58B9" w:rsidRDefault="00BB58B9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58B9" w:rsidRDefault="00BB58B9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58B9" w:rsidRDefault="00BB58B9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58B9" w:rsidRDefault="00BB58B9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58B9" w:rsidRDefault="00BB58B9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bookmarkEnd w:id="5"/>
    <w:p w:rsidR="00BB58B9" w:rsidRDefault="00BB58B9" w:rsidP="0089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BB58B9" w:rsidSect="001B0E89">
      <w:pgSz w:w="12240" w:h="15840"/>
      <w:pgMar w:top="851" w:right="567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6C0" w:rsidRDefault="00B636C0" w:rsidP="00977B8B">
      <w:pPr>
        <w:spacing w:after="0" w:line="240" w:lineRule="auto"/>
      </w:pPr>
      <w:r>
        <w:separator/>
      </w:r>
    </w:p>
  </w:endnote>
  <w:endnote w:type="continuationSeparator" w:id="0">
    <w:p w:rsidR="00B636C0" w:rsidRDefault="00B636C0" w:rsidP="0097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213978"/>
      <w:docPartObj>
        <w:docPartGallery w:val="Page Numbers (Bottom of Page)"/>
        <w:docPartUnique/>
      </w:docPartObj>
    </w:sdtPr>
    <w:sdtEndPr/>
    <w:sdtContent>
      <w:p w:rsidR="00B636C0" w:rsidRDefault="00B636C0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A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36C0" w:rsidRDefault="00B636C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6C0" w:rsidRDefault="00B636C0" w:rsidP="00977B8B">
      <w:pPr>
        <w:spacing w:after="0" w:line="240" w:lineRule="auto"/>
      </w:pPr>
      <w:r>
        <w:separator/>
      </w:r>
    </w:p>
  </w:footnote>
  <w:footnote w:type="continuationSeparator" w:id="0">
    <w:p w:rsidR="00B636C0" w:rsidRDefault="00B636C0" w:rsidP="00977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07AF4"/>
    <w:multiLevelType w:val="hybridMultilevel"/>
    <w:tmpl w:val="694ACC16"/>
    <w:lvl w:ilvl="0" w:tplc="DF0C785A">
      <w:numFmt w:val="bullet"/>
      <w:lvlText w:val="-"/>
      <w:lvlJc w:val="left"/>
      <w:pPr>
        <w:ind w:left="43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95D6D726">
      <w:numFmt w:val="bullet"/>
      <w:lvlText w:val="•"/>
      <w:lvlJc w:val="left"/>
      <w:pPr>
        <w:ind w:left="1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71DECDDA">
      <w:numFmt w:val="bullet"/>
      <w:lvlText w:val="•"/>
      <w:lvlJc w:val="left"/>
      <w:pPr>
        <w:ind w:left="1620" w:hanging="707"/>
      </w:pPr>
      <w:rPr>
        <w:rFonts w:hint="default"/>
        <w:lang w:val="en-US" w:eastAsia="en-US" w:bidi="en-US"/>
      </w:rPr>
    </w:lvl>
    <w:lvl w:ilvl="3" w:tplc="A510F28C">
      <w:numFmt w:val="bullet"/>
      <w:lvlText w:val="•"/>
      <w:lvlJc w:val="left"/>
      <w:pPr>
        <w:ind w:left="2800" w:hanging="707"/>
      </w:pPr>
      <w:rPr>
        <w:rFonts w:hint="default"/>
        <w:lang w:val="en-US" w:eastAsia="en-US" w:bidi="en-US"/>
      </w:rPr>
    </w:lvl>
    <w:lvl w:ilvl="4" w:tplc="AEBCFD50">
      <w:numFmt w:val="bullet"/>
      <w:lvlText w:val="•"/>
      <w:lvlJc w:val="left"/>
      <w:pPr>
        <w:ind w:left="3980" w:hanging="707"/>
      </w:pPr>
      <w:rPr>
        <w:rFonts w:hint="default"/>
        <w:lang w:val="en-US" w:eastAsia="en-US" w:bidi="en-US"/>
      </w:rPr>
    </w:lvl>
    <w:lvl w:ilvl="5" w:tplc="7D5A54F4">
      <w:numFmt w:val="bullet"/>
      <w:lvlText w:val="•"/>
      <w:lvlJc w:val="left"/>
      <w:pPr>
        <w:ind w:left="5160" w:hanging="707"/>
      </w:pPr>
      <w:rPr>
        <w:rFonts w:hint="default"/>
        <w:lang w:val="en-US" w:eastAsia="en-US" w:bidi="en-US"/>
      </w:rPr>
    </w:lvl>
    <w:lvl w:ilvl="6" w:tplc="768AFB72">
      <w:numFmt w:val="bullet"/>
      <w:lvlText w:val="•"/>
      <w:lvlJc w:val="left"/>
      <w:pPr>
        <w:ind w:left="6340" w:hanging="707"/>
      </w:pPr>
      <w:rPr>
        <w:rFonts w:hint="default"/>
        <w:lang w:val="en-US" w:eastAsia="en-US" w:bidi="en-US"/>
      </w:rPr>
    </w:lvl>
    <w:lvl w:ilvl="7" w:tplc="EF320F62">
      <w:numFmt w:val="bullet"/>
      <w:lvlText w:val="•"/>
      <w:lvlJc w:val="left"/>
      <w:pPr>
        <w:ind w:left="7520" w:hanging="707"/>
      </w:pPr>
      <w:rPr>
        <w:rFonts w:hint="default"/>
        <w:lang w:val="en-US" w:eastAsia="en-US" w:bidi="en-US"/>
      </w:rPr>
    </w:lvl>
    <w:lvl w:ilvl="8" w:tplc="8D4E8BDE">
      <w:numFmt w:val="bullet"/>
      <w:lvlText w:val="•"/>
      <w:lvlJc w:val="left"/>
      <w:pPr>
        <w:ind w:left="8700" w:hanging="707"/>
      </w:pPr>
      <w:rPr>
        <w:rFonts w:hint="default"/>
        <w:lang w:val="en-US" w:eastAsia="en-US" w:bidi="en-US"/>
      </w:rPr>
    </w:lvl>
  </w:abstractNum>
  <w:abstractNum w:abstractNumId="1" w15:restartNumberingAfterBreak="0">
    <w:nsid w:val="3A4C3F98"/>
    <w:multiLevelType w:val="hybridMultilevel"/>
    <w:tmpl w:val="D854C384"/>
    <w:lvl w:ilvl="0" w:tplc="10584E04">
      <w:start w:val="1"/>
      <w:numFmt w:val="decimal"/>
      <w:lvlText w:val="%1."/>
      <w:lvlJc w:val="left"/>
      <w:pPr>
        <w:ind w:left="873" w:hanging="720"/>
      </w:pPr>
      <w:rPr>
        <w:rFonts w:hint="default"/>
        <w:w w:val="99"/>
        <w:lang w:val="en-US" w:eastAsia="en-US" w:bidi="en-US"/>
      </w:rPr>
    </w:lvl>
    <w:lvl w:ilvl="1" w:tplc="71F07B06">
      <w:numFmt w:val="bullet"/>
      <w:lvlText w:val="•"/>
      <w:lvlJc w:val="left"/>
      <w:pPr>
        <w:ind w:left="1898" w:hanging="720"/>
      </w:pPr>
      <w:rPr>
        <w:rFonts w:hint="default"/>
        <w:lang w:val="en-US" w:eastAsia="en-US" w:bidi="en-US"/>
      </w:rPr>
    </w:lvl>
    <w:lvl w:ilvl="2" w:tplc="32E01C74">
      <w:numFmt w:val="bullet"/>
      <w:lvlText w:val="•"/>
      <w:lvlJc w:val="left"/>
      <w:pPr>
        <w:ind w:left="2916" w:hanging="720"/>
      </w:pPr>
      <w:rPr>
        <w:rFonts w:hint="default"/>
        <w:lang w:val="en-US" w:eastAsia="en-US" w:bidi="en-US"/>
      </w:rPr>
    </w:lvl>
    <w:lvl w:ilvl="3" w:tplc="0CFA4E12">
      <w:numFmt w:val="bullet"/>
      <w:lvlText w:val="•"/>
      <w:lvlJc w:val="left"/>
      <w:pPr>
        <w:ind w:left="3934" w:hanging="720"/>
      </w:pPr>
      <w:rPr>
        <w:rFonts w:hint="default"/>
        <w:lang w:val="en-US" w:eastAsia="en-US" w:bidi="en-US"/>
      </w:rPr>
    </w:lvl>
    <w:lvl w:ilvl="4" w:tplc="7B50227C">
      <w:numFmt w:val="bullet"/>
      <w:lvlText w:val="•"/>
      <w:lvlJc w:val="left"/>
      <w:pPr>
        <w:ind w:left="4952" w:hanging="720"/>
      </w:pPr>
      <w:rPr>
        <w:rFonts w:hint="default"/>
        <w:lang w:val="en-US" w:eastAsia="en-US" w:bidi="en-US"/>
      </w:rPr>
    </w:lvl>
    <w:lvl w:ilvl="5" w:tplc="5220FA42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en-US"/>
      </w:rPr>
    </w:lvl>
    <w:lvl w:ilvl="6" w:tplc="4CD06022">
      <w:numFmt w:val="bullet"/>
      <w:lvlText w:val="•"/>
      <w:lvlJc w:val="left"/>
      <w:pPr>
        <w:ind w:left="6988" w:hanging="720"/>
      </w:pPr>
      <w:rPr>
        <w:rFonts w:hint="default"/>
        <w:lang w:val="en-US" w:eastAsia="en-US" w:bidi="en-US"/>
      </w:rPr>
    </w:lvl>
    <w:lvl w:ilvl="7" w:tplc="84AE752C">
      <w:numFmt w:val="bullet"/>
      <w:lvlText w:val="•"/>
      <w:lvlJc w:val="left"/>
      <w:pPr>
        <w:ind w:left="8006" w:hanging="720"/>
      </w:pPr>
      <w:rPr>
        <w:rFonts w:hint="default"/>
        <w:lang w:val="en-US" w:eastAsia="en-US" w:bidi="en-US"/>
      </w:rPr>
    </w:lvl>
    <w:lvl w:ilvl="8" w:tplc="828EF802">
      <w:numFmt w:val="bullet"/>
      <w:lvlText w:val="•"/>
      <w:lvlJc w:val="left"/>
      <w:pPr>
        <w:ind w:left="9024" w:hanging="720"/>
      </w:pPr>
      <w:rPr>
        <w:rFonts w:hint="default"/>
        <w:lang w:val="en-US" w:eastAsia="en-US" w:bidi="en-US"/>
      </w:rPr>
    </w:lvl>
  </w:abstractNum>
  <w:abstractNum w:abstractNumId="2" w15:restartNumberingAfterBreak="0">
    <w:nsid w:val="4BB6557B"/>
    <w:multiLevelType w:val="multilevel"/>
    <w:tmpl w:val="D8D8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4D23550"/>
    <w:multiLevelType w:val="hybridMultilevel"/>
    <w:tmpl w:val="06682C28"/>
    <w:lvl w:ilvl="0" w:tplc="EBACC51C">
      <w:numFmt w:val="bullet"/>
      <w:lvlText w:val="-"/>
      <w:lvlJc w:val="left"/>
      <w:pPr>
        <w:ind w:left="43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6EE49FB0">
      <w:numFmt w:val="bullet"/>
      <w:lvlText w:val="•"/>
      <w:lvlJc w:val="left"/>
      <w:pPr>
        <w:ind w:left="1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D50CEA00">
      <w:numFmt w:val="bullet"/>
      <w:lvlText w:val="•"/>
      <w:lvlJc w:val="left"/>
      <w:pPr>
        <w:ind w:left="1620" w:hanging="707"/>
      </w:pPr>
      <w:rPr>
        <w:rFonts w:hint="default"/>
        <w:lang w:val="en-US" w:eastAsia="en-US" w:bidi="en-US"/>
      </w:rPr>
    </w:lvl>
    <w:lvl w:ilvl="3" w:tplc="8D742D7C">
      <w:numFmt w:val="bullet"/>
      <w:lvlText w:val="•"/>
      <w:lvlJc w:val="left"/>
      <w:pPr>
        <w:ind w:left="2800" w:hanging="707"/>
      </w:pPr>
      <w:rPr>
        <w:rFonts w:hint="default"/>
        <w:lang w:val="en-US" w:eastAsia="en-US" w:bidi="en-US"/>
      </w:rPr>
    </w:lvl>
    <w:lvl w:ilvl="4" w:tplc="73E0B444">
      <w:numFmt w:val="bullet"/>
      <w:lvlText w:val="•"/>
      <w:lvlJc w:val="left"/>
      <w:pPr>
        <w:ind w:left="3980" w:hanging="707"/>
      </w:pPr>
      <w:rPr>
        <w:rFonts w:hint="default"/>
        <w:lang w:val="en-US" w:eastAsia="en-US" w:bidi="en-US"/>
      </w:rPr>
    </w:lvl>
    <w:lvl w:ilvl="5" w:tplc="1F9E3EB6">
      <w:numFmt w:val="bullet"/>
      <w:lvlText w:val="•"/>
      <w:lvlJc w:val="left"/>
      <w:pPr>
        <w:ind w:left="5160" w:hanging="707"/>
      </w:pPr>
      <w:rPr>
        <w:rFonts w:hint="default"/>
        <w:lang w:val="en-US" w:eastAsia="en-US" w:bidi="en-US"/>
      </w:rPr>
    </w:lvl>
    <w:lvl w:ilvl="6" w:tplc="2B7EF626">
      <w:numFmt w:val="bullet"/>
      <w:lvlText w:val="•"/>
      <w:lvlJc w:val="left"/>
      <w:pPr>
        <w:ind w:left="6340" w:hanging="707"/>
      </w:pPr>
      <w:rPr>
        <w:rFonts w:hint="default"/>
        <w:lang w:val="en-US" w:eastAsia="en-US" w:bidi="en-US"/>
      </w:rPr>
    </w:lvl>
    <w:lvl w:ilvl="7" w:tplc="AFDC18BA">
      <w:numFmt w:val="bullet"/>
      <w:lvlText w:val="•"/>
      <w:lvlJc w:val="left"/>
      <w:pPr>
        <w:ind w:left="7520" w:hanging="707"/>
      </w:pPr>
      <w:rPr>
        <w:rFonts w:hint="default"/>
        <w:lang w:val="en-US" w:eastAsia="en-US" w:bidi="en-US"/>
      </w:rPr>
    </w:lvl>
    <w:lvl w:ilvl="8" w:tplc="1F7C2140">
      <w:numFmt w:val="bullet"/>
      <w:lvlText w:val="•"/>
      <w:lvlJc w:val="left"/>
      <w:pPr>
        <w:ind w:left="8700" w:hanging="707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8B"/>
    <w:rsid w:val="00014029"/>
    <w:rsid w:val="00045A2C"/>
    <w:rsid w:val="00063EE6"/>
    <w:rsid w:val="000938EA"/>
    <w:rsid w:val="00096A1D"/>
    <w:rsid w:val="000D4196"/>
    <w:rsid w:val="000D6245"/>
    <w:rsid w:val="000D6A16"/>
    <w:rsid w:val="00153AAD"/>
    <w:rsid w:val="001B0E89"/>
    <w:rsid w:val="001F5FD0"/>
    <w:rsid w:val="00212853"/>
    <w:rsid w:val="00221ED6"/>
    <w:rsid w:val="002B7C59"/>
    <w:rsid w:val="002F5AB3"/>
    <w:rsid w:val="00341B1A"/>
    <w:rsid w:val="00352F71"/>
    <w:rsid w:val="00387D2C"/>
    <w:rsid w:val="003B0ADE"/>
    <w:rsid w:val="003F09E9"/>
    <w:rsid w:val="00403EBE"/>
    <w:rsid w:val="00436E68"/>
    <w:rsid w:val="0046699F"/>
    <w:rsid w:val="004B2191"/>
    <w:rsid w:val="004F1742"/>
    <w:rsid w:val="005501E0"/>
    <w:rsid w:val="00561E5B"/>
    <w:rsid w:val="005671A8"/>
    <w:rsid w:val="005C4755"/>
    <w:rsid w:val="005C766F"/>
    <w:rsid w:val="005D1C71"/>
    <w:rsid w:val="005F58DF"/>
    <w:rsid w:val="006166B6"/>
    <w:rsid w:val="00647A8B"/>
    <w:rsid w:val="006773B6"/>
    <w:rsid w:val="00681106"/>
    <w:rsid w:val="00695C88"/>
    <w:rsid w:val="006A6658"/>
    <w:rsid w:val="006E6ED9"/>
    <w:rsid w:val="0070280E"/>
    <w:rsid w:val="00741670"/>
    <w:rsid w:val="00747435"/>
    <w:rsid w:val="007658AF"/>
    <w:rsid w:val="007875BA"/>
    <w:rsid w:val="007963F6"/>
    <w:rsid w:val="007A1CBE"/>
    <w:rsid w:val="007B167D"/>
    <w:rsid w:val="007F5AA5"/>
    <w:rsid w:val="00824208"/>
    <w:rsid w:val="00854B01"/>
    <w:rsid w:val="00893D67"/>
    <w:rsid w:val="008958ED"/>
    <w:rsid w:val="008A5C01"/>
    <w:rsid w:val="008E3D87"/>
    <w:rsid w:val="008F6A2F"/>
    <w:rsid w:val="00947D5A"/>
    <w:rsid w:val="009668E0"/>
    <w:rsid w:val="00977B8B"/>
    <w:rsid w:val="0099394D"/>
    <w:rsid w:val="009D63A6"/>
    <w:rsid w:val="009F7854"/>
    <w:rsid w:val="00A258A2"/>
    <w:rsid w:val="00A25957"/>
    <w:rsid w:val="00A63C84"/>
    <w:rsid w:val="00A963D9"/>
    <w:rsid w:val="00AB71C0"/>
    <w:rsid w:val="00B13556"/>
    <w:rsid w:val="00B14C1F"/>
    <w:rsid w:val="00B1718D"/>
    <w:rsid w:val="00B330EF"/>
    <w:rsid w:val="00B636C0"/>
    <w:rsid w:val="00B6382E"/>
    <w:rsid w:val="00BB58B9"/>
    <w:rsid w:val="00BE5047"/>
    <w:rsid w:val="00BE5DD9"/>
    <w:rsid w:val="00C062F6"/>
    <w:rsid w:val="00C2271B"/>
    <w:rsid w:val="00C27359"/>
    <w:rsid w:val="00C81A65"/>
    <w:rsid w:val="00D01B2A"/>
    <w:rsid w:val="00D3699B"/>
    <w:rsid w:val="00D567A0"/>
    <w:rsid w:val="00DC1402"/>
    <w:rsid w:val="00DE2610"/>
    <w:rsid w:val="00EA03A8"/>
    <w:rsid w:val="00EB7487"/>
    <w:rsid w:val="00EC212F"/>
    <w:rsid w:val="00ED59AF"/>
    <w:rsid w:val="00F24EC4"/>
    <w:rsid w:val="00F27A7D"/>
    <w:rsid w:val="00F97913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E97E"/>
  <w15:docId w15:val="{3B29071A-5B6D-45A3-A15B-F76E5C5A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5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747435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352F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a7">
    <w:name w:val="Основной текст Знак"/>
    <w:basedOn w:val="a0"/>
    <w:link w:val="a6"/>
    <w:uiPriority w:val="1"/>
    <w:rsid w:val="00352F71"/>
    <w:rPr>
      <w:rFonts w:ascii="Times New Roman" w:eastAsia="Times New Roman" w:hAnsi="Times New Roman" w:cs="Times New Roman"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2020-10-14T02:38:00Z</cp:lastPrinted>
  <dcterms:created xsi:type="dcterms:W3CDTF">2020-10-14T02:55:00Z</dcterms:created>
  <dcterms:modified xsi:type="dcterms:W3CDTF">2021-01-16T02:51:00Z</dcterms:modified>
</cp:coreProperties>
</file>